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206EC8" w:rsidR="00C95528" w:rsidP="00206EC8" w:rsidRDefault="00623FA9" w14:paraId="73A6CD70" w14:textId="67C41E1A">
      <w:pPr>
        <w:pStyle w:val="NoSpacing"/>
        <w:jc w:val="center"/>
        <w:rPr>
          <w:b/>
          <w:bCs/>
          <w:sz w:val="24"/>
          <w:szCs w:val="24"/>
          <w:u w:val="single"/>
        </w:rPr>
      </w:pPr>
      <w:r w:rsidRPr="00206EC8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6352B29C" wp14:editId="3B160AD7">
            <wp:simplePos x="0" y="0"/>
            <wp:positionH relativeFrom="column">
              <wp:posOffset>5866264</wp:posOffset>
            </wp:positionH>
            <wp:positionV relativeFrom="margin">
              <wp:posOffset>-96253</wp:posOffset>
            </wp:positionV>
            <wp:extent cx="865404" cy="979337"/>
            <wp:effectExtent l="0" t="0" r="0" b="0"/>
            <wp:wrapNone/>
            <wp:docPr id="1" name="Picture 1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404" cy="97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6EC8">
        <w:rPr>
          <w:b/>
          <w:bCs/>
          <w:sz w:val="24"/>
          <w:szCs w:val="24"/>
          <w:u w:val="single"/>
        </w:rPr>
        <w:t xml:space="preserve">Art </w:t>
      </w:r>
      <w:r w:rsidRPr="00206EC8" w:rsidR="005E47E7">
        <w:rPr>
          <w:b/>
          <w:bCs/>
          <w:sz w:val="24"/>
          <w:szCs w:val="24"/>
          <w:u w:val="single"/>
        </w:rPr>
        <w:t>Lessons at</w:t>
      </w:r>
      <w:r w:rsidRPr="00206EC8" w:rsidR="00206EC8">
        <w:rPr>
          <w:b/>
          <w:bCs/>
          <w:sz w:val="24"/>
          <w:szCs w:val="24"/>
          <w:u w:val="single"/>
        </w:rPr>
        <w:t xml:space="preserve"> Market Harborough </w:t>
      </w:r>
      <w:r w:rsidRPr="00206EC8" w:rsidR="005E47E7">
        <w:rPr>
          <w:b/>
          <w:bCs/>
          <w:sz w:val="24"/>
          <w:szCs w:val="24"/>
          <w:u w:val="single"/>
        </w:rPr>
        <w:t>C of E</w:t>
      </w:r>
    </w:p>
    <w:p w:rsidRPr="00206EC8" w:rsidR="005E47E7" w:rsidP="00206EC8" w:rsidRDefault="005E47E7" w14:paraId="39BC6278" w14:textId="77777777">
      <w:pPr>
        <w:pStyle w:val="NoSpacing"/>
        <w:rPr>
          <w:sz w:val="24"/>
          <w:szCs w:val="24"/>
        </w:rPr>
      </w:pPr>
    </w:p>
    <w:p w:rsidR="00C71B5E" w:rsidP="00206EC8" w:rsidRDefault="00C71B5E" w14:paraId="2801B306" w14:textId="77777777">
      <w:pPr>
        <w:pStyle w:val="NoSpacing"/>
        <w:rPr>
          <w:sz w:val="24"/>
          <w:szCs w:val="24"/>
        </w:rPr>
      </w:pPr>
    </w:p>
    <w:p w:rsidRPr="00206EC8" w:rsidR="00206EC8" w:rsidP="00206EC8" w:rsidRDefault="00206EC8" w14:paraId="6A887A0E" w14:textId="77777777">
      <w:pPr>
        <w:pStyle w:val="NoSpacing"/>
        <w:rPr>
          <w:sz w:val="24"/>
          <w:szCs w:val="24"/>
        </w:rPr>
      </w:pPr>
    </w:p>
    <w:p w:rsidRPr="00206EC8" w:rsidR="00206EC8" w:rsidP="00206EC8" w:rsidRDefault="008F70FC" w14:paraId="4BF10F23" w14:textId="23447676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Each lesson begins with </w:t>
      </w:r>
      <w:r w:rsidR="00206EC8">
        <w:rPr>
          <w:sz w:val="24"/>
          <w:szCs w:val="24"/>
        </w:rPr>
        <w:t>r</w:t>
      </w:r>
      <w:r w:rsidRPr="00206EC8">
        <w:rPr>
          <w:sz w:val="24"/>
          <w:szCs w:val="24"/>
        </w:rPr>
        <w:t>etrieval</w:t>
      </w:r>
      <w:r w:rsidRPr="00206EC8" w:rsidR="00206EC8">
        <w:rPr>
          <w:sz w:val="24"/>
          <w:szCs w:val="24"/>
        </w:rPr>
        <w:t>.</w:t>
      </w:r>
      <w:r w:rsidRPr="00206EC8" w:rsidR="003A2919">
        <w:rPr>
          <w:sz w:val="24"/>
          <w:szCs w:val="24"/>
        </w:rPr>
        <w:t xml:space="preserve"> </w:t>
      </w:r>
    </w:p>
    <w:p w:rsidRPr="00206EC8" w:rsidR="00623FA9" w:rsidP="00206EC8" w:rsidRDefault="00206EC8" w14:paraId="2D7FD49B" w14:textId="345150C7">
      <w:pPr>
        <w:pStyle w:val="NoSpacing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Lessons focus on a specific</w:t>
      </w:r>
      <w:r w:rsidRPr="00206EC8" w:rsidR="003A2919">
        <w:rPr>
          <w:sz w:val="24"/>
          <w:szCs w:val="24"/>
        </w:rPr>
        <w:t xml:space="preserve"> skill</w:t>
      </w:r>
      <w:r>
        <w:rPr>
          <w:sz w:val="24"/>
          <w:szCs w:val="24"/>
        </w:rPr>
        <w:t xml:space="preserve"> suc</w:t>
      </w:r>
      <w:r w:rsidR="00072487">
        <w:rPr>
          <w:sz w:val="24"/>
          <w:szCs w:val="24"/>
        </w:rPr>
        <w:t xml:space="preserve">h as </w:t>
      </w:r>
      <w:r w:rsidRPr="00206EC8" w:rsidR="003A2919">
        <w:rPr>
          <w:sz w:val="24"/>
          <w:szCs w:val="24"/>
        </w:rPr>
        <w:t>drawing, painting</w:t>
      </w:r>
      <w:r w:rsidR="00072487">
        <w:rPr>
          <w:sz w:val="24"/>
          <w:szCs w:val="24"/>
        </w:rPr>
        <w:t xml:space="preserve"> or sculpture</w:t>
      </w:r>
      <w:r>
        <w:rPr>
          <w:sz w:val="24"/>
          <w:szCs w:val="24"/>
        </w:rPr>
        <w:t>.</w:t>
      </w:r>
    </w:p>
    <w:p w:rsidRPr="00206EC8" w:rsidR="00620ADE" w:rsidP="00206EC8" w:rsidRDefault="00620ADE" w14:paraId="43E95B9C" w14:textId="17B4652E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Children are given time to reflect on </w:t>
      </w:r>
      <w:r w:rsidRPr="00206EC8" w:rsidR="004A184D">
        <w:rPr>
          <w:sz w:val="24"/>
          <w:szCs w:val="24"/>
        </w:rPr>
        <w:t>previously learnt skill.</w:t>
      </w:r>
    </w:p>
    <w:p w:rsidRPr="00206EC8" w:rsidR="005E47E7" w:rsidP="00206EC8" w:rsidRDefault="005E47E7" w14:paraId="10C46067" w14:textId="2BFB3C85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All children </w:t>
      </w:r>
      <w:r w:rsidR="00206EC8">
        <w:rPr>
          <w:sz w:val="24"/>
          <w:szCs w:val="24"/>
        </w:rPr>
        <w:t xml:space="preserve">are </w:t>
      </w:r>
      <w:r w:rsidRPr="00206EC8">
        <w:rPr>
          <w:sz w:val="24"/>
          <w:szCs w:val="24"/>
        </w:rPr>
        <w:t xml:space="preserve">working on </w:t>
      </w:r>
      <w:r w:rsidR="00206EC8">
        <w:rPr>
          <w:sz w:val="24"/>
          <w:szCs w:val="24"/>
        </w:rPr>
        <w:t xml:space="preserve">learning </w:t>
      </w:r>
      <w:r w:rsidRPr="00206EC8">
        <w:rPr>
          <w:sz w:val="24"/>
          <w:szCs w:val="24"/>
        </w:rPr>
        <w:t>objectives in line with the National Curriculum</w:t>
      </w:r>
      <w:r w:rsidRPr="00206EC8" w:rsidR="00C900B8">
        <w:rPr>
          <w:sz w:val="24"/>
          <w:szCs w:val="24"/>
        </w:rPr>
        <w:t>. The</w:t>
      </w:r>
      <w:r w:rsidRPr="00206EC8" w:rsidR="00EF0713">
        <w:rPr>
          <w:sz w:val="24"/>
          <w:szCs w:val="24"/>
        </w:rPr>
        <w:t xml:space="preserve"> skills </w:t>
      </w:r>
      <w:r w:rsidRPr="00206EC8" w:rsidR="00C900B8">
        <w:rPr>
          <w:sz w:val="24"/>
          <w:szCs w:val="24"/>
        </w:rPr>
        <w:t xml:space="preserve">are </w:t>
      </w:r>
      <w:r w:rsidRPr="00206EC8" w:rsidR="00527B52">
        <w:rPr>
          <w:sz w:val="24"/>
          <w:szCs w:val="24"/>
        </w:rPr>
        <w:t>specific to the Year group</w:t>
      </w:r>
      <w:r w:rsidRPr="00206EC8" w:rsidR="00C900B8">
        <w:rPr>
          <w:sz w:val="24"/>
          <w:szCs w:val="24"/>
        </w:rPr>
        <w:t xml:space="preserve"> and are identified in the </w:t>
      </w:r>
      <w:r w:rsidRPr="00206EC8" w:rsidR="00206EC8">
        <w:rPr>
          <w:sz w:val="24"/>
          <w:szCs w:val="24"/>
        </w:rPr>
        <w:t>long-term</w:t>
      </w:r>
      <w:r w:rsidRPr="00206EC8" w:rsidR="00C900B8">
        <w:rPr>
          <w:sz w:val="24"/>
          <w:szCs w:val="24"/>
        </w:rPr>
        <w:t xml:space="preserve"> planning. </w:t>
      </w:r>
    </w:p>
    <w:p w:rsidRPr="00206EC8" w:rsidR="00D20DBE" w:rsidP="00206EC8" w:rsidRDefault="000D7339" w14:paraId="6A6B607D" w14:textId="527A698A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L</w:t>
      </w:r>
      <w:r w:rsidR="00206EC8">
        <w:rPr>
          <w:sz w:val="24"/>
          <w:szCs w:val="24"/>
        </w:rPr>
        <w:t>earning questions</w:t>
      </w:r>
      <w:r w:rsidRPr="00206EC8" w:rsidR="00D20DBE">
        <w:rPr>
          <w:sz w:val="24"/>
          <w:szCs w:val="24"/>
        </w:rPr>
        <w:t xml:space="preserve"> </w:t>
      </w:r>
      <w:r w:rsidR="00206EC8">
        <w:rPr>
          <w:sz w:val="24"/>
          <w:szCs w:val="24"/>
        </w:rPr>
        <w:t>are</w:t>
      </w:r>
      <w:r w:rsidRPr="00206EC8" w:rsidR="00D20DBE">
        <w:rPr>
          <w:sz w:val="24"/>
          <w:szCs w:val="24"/>
        </w:rPr>
        <w:t xml:space="preserve"> created using the</w:t>
      </w:r>
      <w:r w:rsidR="00206EC8">
        <w:rPr>
          <w:sz w:val="24"/>
          <w:szCs w:val="24"/>
        </w:rPr>
        <w:t xml:space="preserve"> learning</w:t>
      </w:r>
      <w:r w:rsidRPr="00206EC8" w:rsidR="00D20DBE">
        <w:rPr>
          <w:sz w:val="24"/>
          <w:szCs w:val="24"/>
        </w:rPr>
        <w:t xml:space="preserve"> objectives </w:t>
      </w:r>
      <w:r w:rsidR="00206EC8">
        <w:rPr>
          <w:sz w:val="24"/>
          <w:szCs w:val="24"/>
        </w:rPr>
        <w:t>on the long-term plan</w:t>
      </w:r>
      <w:r w:rsidRPr="00206EC8" w:rsidR="004A184D">
        <w:rPr>
          <w:sz w:val="24"/>
          <w:szCs w:val="24"/>
        </w:rPr>
        <w:t>.</w:t>
      </w:r>
    </w:p>
    <w:p w:rsidR="005E47E7" w:rsidP="00206EC8" w:rsidRDefault="005E47E7" w14:paraId="4FA72D11" w14:textId="636A7A23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Activities match the </w:t>
      </w:r>
      <w:r w:rsidR="00206EC8">
        <w:rPr>
          <w:sz w:val="24"/>
          <w:szCs w:val="24"/>
        </w:rPr>
        <w:t>learning question</w:t>
      </w:r>
      <w:r w:rsidRPr="00206EC8">
        <w:rPr>
          <w:sz w:val="24"/>
          <w:szCs w:val="24"/>
        </w:rPr>
        <w:t xml:space="preserve"> </w:t>
      </w:r>
      <w:r w:rsidRPr="00206EC8" w:rsidR="00EF0713">
        <w:rPr>
          <w:sz w:val="24"/>
          <w:szCs w:val="24"/>
        </w:rPr>
        <w:t xml:space="preserve">– all children </w:t>
      </w:r>
      <w:r w:rsidRPr="00206EC8" w:rsidR="00F441B4">
        <w:rPr>
          <w:sz w:val="24"/>
          <w:szCs w:val="24"/>
        </w:rPr>
        <w:t>work towards the same objective</w:t>
      </w:r>
      <w:r w:rsidRPr="00206EC8" w:rsidR="00326D61">
        <w:rPr>
          <w:sz w:val="24"/>
          <w:szCs w:val="24"/>
        </w:rPr>
        <w:t xml:space="preserve"> with appropriate scaffolding or </w:t>
      </w:r>
      <w:r w:rsidRPr="00206EC8" w:rsidR="00E579C1">
        <w:rPr>
          <w:sz w:val="24"/>
          <w:szCs w:val="24"/>
        </w:rPr>
        <w:t>support in place</w:t>
      </w:r>
      <w:r w:rsidRPr="00206EC8" w:rsidR="00BD0F22">
        <w:rPr>
          <w:sz w:val="24"/>
          <w:szCs w:val="24"/>
        </w:rPr>
        <w:t>.</w:t>
      </w:r>
    </w:p>
    <w:p w:rsidRPr="00A5343C" w:rsidR="00A5343C" w:rsidP="00A5343C" w:rsidRDefault="00A5343C" w14:paraId="3A40017D" w14:textId="2A2CA386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Key vocab</w:t>
      </w:r>
      <w:r>
        <w:rPr>
          <w:sz w:val="24"/>
          <w:szCs w:val="24"/>
        </w:rPr>
        <w:t>ulary</w:t>
      </w:r>
      <w:r w:rsidRPr="00206EC8">
        <w:rPr>
          <w:sz w:val="24"/>
          <w:szCs w:val="24"/>
        </w:rPr>
        <w:t xml:space="preserve"> is introduced and referred to throughout the lesson.</w:t>
      </w:r>
    </w:p>
    <w:p w:rsidRPr="00206EC8" w:rsidR="00E579C1" w:rsidP="00206EC8" w:rsidRDefault="005E47E7" w14:paraId="2EA1CD94" w14:textId="1CCD1D94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Current work follows the </w:t>
      </w:r>
      <w:r w:rsidRPr="00206EC8" w:rsidR="00BD0F22">
        <w:rPr>
          <w:sz w:val="24"/>
          <w:szCs w:val="24"/>
        </w:rPr>
        <w:t>long-term</w:t>
      </w:r>
      <w:r w:rsidRPr="00206EC8">
        <w:rPr>
          <w:sz w:val="24"/>
          <w:szCs w:val="24"/>
        </w:rPr>
        <w:t xml:space="preserve"> planning</w:t>
      </w:r>
      <w:r w:rsidRPr="00206EC8" w:rsidR="00C900B8">
        <w:rPr>
          <w:sz w:val="24"/>
          <w:szCs w:val="24"/>
        </w:rPr>
        <w:t>. Each unit will have a focus piece and/or a focus artist, which are regularly referred to and on display during the lesson</w:t>
      </w:r>
      <w:r w:rsidRPr="00206EC8" w:rsidR="001D5507">
        <w:rPr>
          <w:sz w:val="24"/>
          <w:szCs w:val="24"/>
        </w:rPr>
        <w:t xml:space="preserve">. </w:t>
      </w:r>
    </w:p>
    <w:p w:rsidRPr="00206EC8" w:rsidR="0068383A" w:rsidP="00206EC8" w:rsidRDefault="0068383A" w14:paraId="4F12AE88" w14:textId="206155B6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Learning is broken down into small chunks and there is an emphasis on teacher modelling</w:t>
      </w:r>
      <w:r w:rsidRPr="00206EC8" w:rsidR="004F2322">
        <w:rPr>
          <w:sz w:val="24"/>
          <w:szCs w:val="24"/>
        </w:rPr>
        <w:t xml:space="preserve"> of the skill</w:t>
      </w:r>
      <w:r w:rsidR="00A5343C">
        <w:rPr>
          <w:sz w:val="24"/>
          <w:szCs w:val="24"/>
        </w:rPr>
        <w:t>.</w:t>
      </w:r>
    </w:p>
    <w:p w:rsidR="00A5343C" w:rsidP="00A5343C" w:rsidRDefault="00326D61" w14:paraId="4F838122" w14:textId="7777777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Children are given time to experiment with the medium they are using</w:t>
      </w:r>
      <w:r w:rsidRPr="00206EC8" w:rsidR="00E579C1">
        <w:rPr>
          <w:sz w:val="24"/>
          <w:szCs w:val="24"/>
        </w:rPr>
        <w:t>.</w:t>
      </w:r>
      <w:r w:rsidRPr="00A5343C" w:rsidR="00A5343C">
        <w:rPr>
          <w:sz w:val="24"/>
          <w:szCs w:val="24"/>
        </w:rPr>
        <w:t xml:space="preserve"> </w:t>
      </w:r>
    </w:p>
    <w:p w:rsidRPr="00206EC8" w:rsidR="00A5343C" w:rsidP="00A5343C" w:rsidRDefault="00A5343C" w14:paraId="4AF87728" w14:textId="3A184107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Each unit of work works towards creating a final piece.</w:t>
      </w:r>
    </w:p>
    <w:p w:rsidRPr="00A5343C" w:rsidR="00D324F6" w:rsidP="00A5343C" w:rsidRDefault="00A5343C" w14:paraId="7EC5EEF0" w14:textId="7656F4B0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The lessons are synchronized to enable the children to develop and build upon the skills required to complete and be successful creating the final piece.</w:t>
      </w:r>
    </w:p>
    <w:p w:rsidRPr="00206EC8" w:rsidR="00E579C1" w:rsidP="00206EC8" w:rsidRDefault="00E579C1" w14:paraId="66BDECEA" w14:textId="12DDC53A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 xml:space="preserve">Children are given time to reflect and </w:t>
      </w:r>
      <w:r w:rsidRPr="00206EC8" w:rsidR="004F2322">
        <w:rPr>
          <w:sz w:val="24"/>
          <w:szCs w:val="24"/>
        </w:rPr>
        <w:t>self-assess</w:t>
      </w:r>
      <w:r w:rsidRPr="00206EC8">
        <w:rPr>
          <w:sz w:val="24"/>
          <w:szCs w:val="24"/>
        </w:rPr>
        <w:t xml:space="preserve"> and/or peer </w:t>
      </w:r>
      <w:r w:rsidR="00A5343C">
        <w:rPr>
          <w:sz w:val="24"/>
          <w:szCs w:val="24"/>
        </w:rPr>
        <w:t>assess</w:t>
      </w:r>
      <w:r w:rsidRPr="00206EC8">
        <w:rPr>
          <w:sz w:val="24"/>
          <w:szCs w:val="24"/>
        </w:rPr>
        <w:t xml:space="preserve"> their work</w:t>
      </w:r>
      <w:r w:rsidR="00A5343C">
        <w:rPr>
          <w:sz w:val="24"/>
          <w:szCs w:val="24"/>
        </w:rPr>
        <w:t xml:space="preserve"> using questions such as: w</w:t>
      </w:r>
      <w:r w:rsidRPr="00206EC8">
        <w:rPr>
          <w:sz w:val="24"/>
          <w:szCs w:val="24"/>
        </w:rPr>
        <w:t xml:space="preserve">hat went well? </w:t>
      </w:r>
      <w:r w:rsidR="00A5343C">
        <w:rPr>
          <w:sz w:val="24"/>
          <w:szCs w:val="24"/>
        </w:rPr>
        <w:t>w</w:t>
      </w:r>
      <w:r w:rsidRPr="00206EC8">
        <w:rPr>
          <w:sz w:val="24"/>
          <w:szCs w:val="24"/>
        </w:rPr>
        <w:t>hat could they do differently next time?</w:t>
      </w:r>
    </w:p>
    <w:p w:rsidRPr="00206EC8" w:rsidR="00380B97" w:rsidP="00206EC8" w:rsidRDefault="00CA2BDF" w14:paraId="4FEE99EC" w14:textId="797F2122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206EC8">
        <w:rPr>
          <w:sz w:val="24"/>
          <w:szCs w:val="24"/>
        </w:rPr>
        <w:t>Assessment and immediate feedback are ongoing throughout the lesson</w:t>
      </w:r>
      <w:r w:rsidRPr="00206EC8" w:rsidR="00620ADE">
        <w:rPr>
          <w:sz w:val="24"/>
          <w:szCs w:val="24"/>
        </w:rPr>
        <w:t xml:space="preserve">. </w:t>
      </w:r>
      <w:r w:rsidRPr="00206EC8">
        <w:rPr>
          <w:sz w:val="24"/>
          <w:szCs w:val="24"/>
        </w:rPr>
        <w:t xml:space="preserve"> </w:t>
      </w:r>
    </w:p>
    <w:p w:rsidR="00F441B4" w:rsidP="00206EC8" w:rsidRDefault="00F441B4" w14:paraId="29D9BF10" w14:textId="77777777">
      <w:pPr>
        <w:pStyle w:val="NoSpacing"/>
        <w:rPr>
          <w:sz w:val="24"/>
          <w:szCs w:val="24"/>
        </w:rPr>
      </w:pPr>
    </w:p>
    <w:p w:rsidRPr="00BC5CD0" w:rsidR="00A5343C" w:rsidP="5FF30934" w:rsidRDefault="00A5343C" w14:paraId="16CBD5DD" w14:textId="45F7CFB9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 w:rsidRPr="5FF30934">
        <w:rPr>
          <w:b/>
          <w:bCs/>
          <w:sz w:val="24"/>
          <w:szCs w:val="24"/>
          <w:u w:val="single"/>
        </w:rPr>
        <w:t>Skeleton outline of a</w:t>
      </w:r>
      <w:r w:rsidRPr="5FF30934" w:rsidR="006D22DD">
        <w:rPr>
          <w:b/>
          <w:bCs/>
          <w:sz w:val="24"/>
          <w:szCs w:val="24"/>
          <w:u w:val="single"/>
        </w:rPr>
        <w:t>n Art</w:t>
      </w:r>
      <w:r w:rsidRPr="5FF30934" w:rsidR="032B095E">
        <w:rPr>
          <w:b/>
          <w:bCs/>
          <w:sz w:val="24"/>
          <w:szCs w:val="24"/>
          <w:u w:val="single"/>
        </w:rPr>
        <w:t xml:space="preserve"> L</w:t>
      </w:r>
      <w:r w:rsidRPr="5FF30934">
        <w:rPr>
          <w:b/>
          <w:bCs/>
          <w:sz w:val="24"/>
          <w:szCs w:val="24"/>
          <w:u w:val="single"/>
        </w:rPr>
        <w:t>esson</w:t>
      </w:r>
    </w:p>
    <w:p w:rsidRPr="00014428" w:rsidR="00A5343C" w:rsidP="00A5343C" w:rsidRDefault="00A5343C" w14:paraId="24D8408D" w14:textId="77777777">
      <w:pPr>
        <w:spacing w:after="0" w:line="360" w:lineRule="auto"/>
        <w:rPr>
          <w:rFonts w:cstheme="minorHAnsi"/>
          <w:sz w:val="24"/>
          <w:szCs w:val="24"/>
          <w:u w:val="single"/>
        </w:rPr>
      </w:pPr>
    </w:p>
    <w:tbl>
      <w:tblPr>
        <w:tblStyle w:val="TableGrid"/>
        <w:tblW w:w="8897" w:type="dxa"/>
        <w:jc w:val="center"/>
        <w:tblLook w:val="04A0" w:firstRow="1" w:lastRow="0" w:firstColumn="1" w:lastColumn="0" w:noHBand="0" w:noVBand="1"/>
      </w:tblPr>
      <w:tblGrid>
        <w:gridCol w:w="8897"/>
      </w:tblGrid>
      <w:tr w:rsidRPr="00014428" w:rsidR="00A5343C" w:rsidTr="3F1E675E" w14:paraId="52277ADC" w14:textId="77777777">
        <w:trPr>
          <w:trHeight w:val="732"/>
          <w:jc w:val="center"/>
        </w:trPr>
        <w:tc>
          <w:tcPr>
            <w:tcW w:w="8897" w:type="dxa"/>
            <w:tcMar/>
            <w:vAlign w:val="center"/>
          </w:tcPr>
          <w:p w:rsidRPr="00014428" w:rsidR="00A5343C" w:rsidP="5FF30934" w:rsidRDefault="00A5343C" w14:paraId="17311CB8" w14:textId="77777777">
            <w:pPr>
              <w:spacing w:line="276" w:lineRule="auto"/>
              <w:rPr>
                <w:sz w:val="24"/>
                <w:szCs w:val="24"/>
              </w:rPr>
            </w:pPr>
            <w:r w:rsidRPr="5FF30934">
              <w:rPr>
                <w:sz w:val="24"/>
                <w:szCs w:val="24"/>
              </w:rPr>
              <w:t>Retrieval of previous learning.</w:t>
            </w:r>
          </w:p>
        </w:tc>
      </w:tr>
      <w:tr w:rsidRPr="00014428" w:rsidR="00A5343C" w:rsidTr="3F1E675E" w14:paraId="76BD00CA" w14:textId="77777777">
        <w:trPr>
          <w:trHeight w:val="574"/>
          <w:jc w:val="center"/>
        </w:trPr>
        <w:tc>
          <w:tcPr>
            <w:tcW w:w="8897" w:type="dxa"/>
            <w:tcMar/>
            <w:vAlign w:val="center"/>
          </w:tcPr>
          <w:p w:rsidRPr="00014428" w:rsidR="00A5343C" w:rsidP="5FF30934" w:rsidRDefault="00A5343C" w14:paraId="4FA136B8" w14:textId="77777777">
            <w:pPr>
              <w:spacing w:line="276" w:lineRule="auto"/>
              <w:rPr>
                <w:sz w:val="24"/>
                <w:szCs w:val="24"/>
              </w:rPr>
            </w:pPr>
            <w:r w:rsidRPr="5FF30934">
              <w:rPr>
                <w:sz w:val="24"/>
                <w:szCs w:val="24"/>
              </w:rPr>
              <w:t>Whole class input – introducing new learning and key vocabulary.</w:t>
            </w:r>
          </w:p>
        </w:tc>
      </w:tr>
      <w:tr w:rsidRPr="00014428" w:rsidR="00A5343C" w:rsidTr="3F1E675E" w14:paraId="286789DC" w14:textId="77777777">
        <w:trPr>
          <w:trHeight w:val="1035"/>
          <w:jc w:val="center"/>
        </w:trPr>
        <w:tc>
          <w:tcPr>
            <w:tcW w:w="8897" w:type="dxa"/>
            <w:tcMar/>
            <w:vAlign w:val="center"/>
          </w:tcPr>
          <w:p w:rsidRPr="00014428" w:rsidR="00A5343C" w:rsidP="5FF30934" w:rsidRDefault="00A5343C" w14:paraId="4BD43E51" w14:textId="6E42C2A0">
            <w:pPr>
              <w:spacing w:line="276" w:lineRule="auto"/>
              <w:rPr>
                <w:sz w:val="24"/>
                <w:szCs w:val="24"/>
              </w:rPr>
            </w:pPr>
            <w:r w:rsidRPr="5FF30934">
              <w:rPr>
                <w:sz w:val="24"/>
                <w:szCs w:val="24"/>
              </w:rPr>
              <w:t>Opportunities for – practicing skills and showing understanding.</w:t>
            </w:r>
          </w:p>
        </w:tc>
      </w:tr>
      <w:tr w:rsidRPr="00014428" w:rsidR="00A5343C" w:rsidTr="3F1E675E" w14:paraId="7470DDAF" w14:textId="77777777">
        <w:trPr>
          <w:trHeight w:val="550"/>
          <w:jc w:val="center"/>
        </w:trPr>
        <w:tc>
          <w:tcPr>
            <w:tcW w:w="8897" w:type="dxa"/>
            <w:tcMar/>
            <w:vAlign w:val="center"/>
          </w:tcPr>
          <w:p w:rsidRPr="00014428" w:rsidR="00A5343C" w:rsidP="5FF30934" w:rsidRDefault="00A5343C" w14:paraId="02077DC7" w14:textId="77777777">
            <w:pPr>
              <w:spacing w:line="276" w:lineRule="auto"/>
              <w:rPr>
                <w:sz w:val="24"/>
                <w:szCs w:val="24"/>
              </w:rPr>
            </w:pPr>
            <w:r w:rsidRPr="5FF30934">
              <w:rPr>
                <w:sz w:val="24"/>
                <w:szCs w:val="24"/>
              </w:rPr>
              <w:t xml:space="preserve">Work is shared and self or peer assessed. </w:t>
            </w:r>
          </w:p>
        </w:tc>
      </w:tr>
      <w:tr w:rsidRPr="00014428" w:rsidR="00A5343C" w:rsidTr="3F1E675E" w14:paraId="6DBB4D39" w14:textId="77777777">
        <w:trPr>
          <w:trHeight w:val="550"/>
          <w:jc w:val="center"/>
        </w:trPr>
        <w:tc>
          <w:tcPr>
            <w:tcW w:w="8897" w:type="dxa"/>
            <w:tcMar/>
            <w:vAlign w:val="center"/>
          </w:tcPr>
          <w:p w:rsidRPr="00570BEB" w:rsidR="00A5343C" w:rsidP="5FF30934" w:rsidRDefault="00A5343C" w14:paraId="0B238BEA" w14:textId="57461935">
            <w:pPr>
              <w:spacing w:line="276" w:lineRule="auto"/>
              <w:rPr>
                <w:sz w:val="24"/>
                <w:szCs w:val="24"/>
              </w:rPr>
            </w:pPr>
            <w:r w:rsidRPr="5FF30934">
              <w:rPr>
                <w:sz w:val="24"/>
                <w:szCs w:val="24"/>
              </w:rPr>
              <w:t xml:space="preserve">Time is given to evaluate work and make improvements if needed. </w:t>
            </w:r>
          </w:p>
        </w:tc>
      </w:tr>
    </w:tbl>
    <w:p w:rsidRPr="00206EC8" w:rsidR="00A5343C" w:rsidP="00206EC8" w:rsidRDefault="00A5343C" w14:paraId="6B98503B" w14:textId="77777777">
      <w:pPr>
        <w:pStyle w:val="NoSpacing"/>
        <w:rPr>
          <w:sz w:val="24"/>
          <w:szCs w:val="24"/>
        </w:rPr>
      </w:pPr>
    </w:p>
    <w:p w:rsidRPr="00206EC8" w:rsidR="00F441B4" w:rsidP="00206EC8" w:rsidRDefault="00F441B4" w14:paraId="5096A2C3" w14:textId="77777777">
      <w:pPr>
        <w:pStyle w:val="NoSpacing"/>
        <w:rPr>
          <w:sz w:val="24"/>
          <w:szCs w:val="24"/>
        </w:rPr>
      </w:pPr>
    </w:p>
    <w:p w:rsidRPr="00206EC8" w:rsidR="005E47E7" w:rsidP="00206EC8" w:rsidRDefault="005E47E7" w14:paraId="265A08CC" w14:textId="77777777">
      <w:pPr>
        <w:pStyle w:val="NoSpacing"/>
        <w:rPr>
          <w:sz w:val="24"/>
          <w:szCs w:val="24"/>
        </w:rPr>
      </w:pPr>
    </w:p>
    <w:sectPr w:rsidRPr="00206EC8" w:rsidR="005E47E7" w:rsidSect="005E47E7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4D5D2E"/>
    <w:multiLevelType w:val="hybridMultilevel"/>
    <w:tmpl w:val="7A4065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210100C"/>
    <w:multiLevelType w:val="hybridMultilevel"/>
    <w:tmpl w:val="8BB085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97343240">
    <w:abstractNumId w:val="0"/>
  </w:num>
  <w:num w:numId="2" w16cid:durableId="295646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doNotDisplayPageBoundarie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E7"/>
    <w:rsid w:val="00072487"/>
    <w:rsid w:val="000C5447"/>
    <w:rsid w:val="000D7339"/>
    <w:rsid w:val="001920AC"/>
    <w:rsid w:val="001D5507"/>
    <w:rsid w:val="00206EC8"/>
    <w:rsid w:val="00326D61"/>
    <w:rsid w:val="00380B97"/>
    <w:rsid w:val="003A2919"/>
    <w:rsid w:val="00406970"/>
    <w:rsid w:val="004A184D"/>
    <w:rsid w:val="004F2322"/>
    <w:rsid w:val="005016AC"/>
    <w:rsid w:val="00527B52"/>
    <w:rsid w:val="005E47E7"/>
    <w:rsid w:val="00620ADE"/>
    <w:rsid w:val="00623FA9"/>
    <w:rsid w:val="00646B6C"/>
    <w:rsid w:val="0068383A"/>
    <w:rsid w:val="006D22DD"/>
    <w:rsid w:val="00787E2F"/>
    <w:rsid w:val="008272B8"/>
    <w:rsid w:val="008F70FC"/>
    <w:rsid w:val="00A5343C"/>
    <w:rsid w:val="00AC266B"/>
    <w:rsid w:val="00BA110C"/>
    <w:rsid w:val="00BD0F22"/>
    <w:rsid w:val="00C71B5E"/>
    <w:rsid w:val="00C900B8"/>
    <w:rsid w:val="00C91B30"/>
    <w:rsid w:val="00C95528"/>
    <w:rsid w:val="00CA2BDF"/>
    <w:rsid w:val="00D20DBE"/>
    <w:rsid w:val="00D324F6"/>
    <w:rsid w:val="00D97B8C"/>
    <w:rsid w:val="00E579C1"/>
    <w:rsid w:val="00EB7FAA"/>
    <w:rsid w:val="00EF0713"/>
    <w:rsid w:val="00F441B4"/>
    <w:rsid w:val="00FA4A49"/>
    <w:rsid w:val="00FE31AE"/>
    <w:rsid w:val="032B095E"/>
    <w:rsid w:val="3F1E675E"/>
    <w:rsid w:val="5FF3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28B17"/>
  <w15:chartTrackingRefBased/>
  <w15:docId w15:val="{FBB98498-9CA0-4866-AFF5-66A19B1C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B52"/>
    <w:pPr>
      <w:ind w:left="720"/>
      <w:contextualSpacing/>
    </w:pPr>
  </w:style>
  <w:style w:type="paragraph" w:styleId="NoSpacing">
    <w:name w:val="No Spacing"/>
    <w:uiPriority w:val="1"/>
    <w:qFormat/>
    <w:rsid w:val="00206EC8"/>
    <w:pPr>
      <w:spacing w:after="0" w:line="240" w:lineRule="auto"/>
    </w:pPr>
  </w:style>
  <w:style w:type="table" w:styleId="TableGrid">
    <w:name w:val="Table Grid"/>
    <w:basedOn w:val="TableNormal"/>
    <w:uiPriority w:val="39"/>
    <w:rsid w:val="00A5343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cid:image001.jpg@01D97860.1645B180" TargetMode="Externa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8" ma:contentTypeDescription="Create a new document." ma:contentTypeScope="" ma:versionID="4a04166c9faab38eed8d2ec5b7226753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0ce0aca9b06616bb58db0d3a716a1c3f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8a62946-1283-41c2-95f0-acb77e171933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2A62CD-E067-4622-9C31-AA38923330BE}">
  <ds:schemaRefs>
    <ds:schemaRef ds:uri="http://schemas.microsoft.com/office/2006/metadata/properties"/>
    <ds:schemaRef ds:uri="http://schemas.microsoft.com/office/infopath/2007/PartnerControls"/>
    <ds:schemaRef ds:uri="f49ca046-d2e9-4e39-92cd-a5365d2ef08b"/>
    <ds:schemaRef ds:uri="c7b139f2-2bea-443c-a312-cfb4d6494f62"/>
  </ds:schemaRefs>
</ds:datastoreItem>
</file>

<file path=customXml/itemProps2.xml><?xml version="1.0" encoding="utf-8"?>
<ds:datastoreItem xmlns:ds="http://schemas.openxmlformats.org/officeDocument/2006/customXml" ds:itemID="{EB039220-D9E5-40F7-BB69-D824EDA688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8EC9E-EFEC-47C7-BF8A-A42F9FBEC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Bodycote</dc:creator>
  <keywords/>
  <dc:description/>
  <lastModifiedBy>Guest User</lastModifiedBy>
  <revision>3</revision>
  <lastPrinted>2023-05-04T16:47:00.0000000Z</lastPrinted>
  <dcterms:created xsi:type="dcterms:W3CDTF">2024-10-07T15:23:00.0000000Z</dcterms:created>
  <dcterms:modified xsi:type="dcterms:W3CDTF">2024-10-09T10:14:57.7961035Z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MediaServiceImageTags">
    <vt:lpwstr/>
  </property>
</Properties>
</file>