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502" w:type="dxa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5"/>
        <w:gridCol w:w="4677"/>
        <w:gridCol w:w="5103"/>
        <w:gridCol w:w="4617"/>
      </w:tblGrid>
      <w:tr w:rsidR="007349A8" w:rsidRPr="00A43618" w14:paraId="579CDE2D" w14:textId="5A3210D6" w:rsidTr="3F6B6967">
        <w:trPr>
          <w:trHeight w:val="300"/>
        </w:trPr>
        <w:tc>
          <w:tcPr>
            <w:tcW w:w="10885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00000"/>
            <w:hideMark/>
          </w:tcPr>
          <w:p w14:paraId="7B28644D" w14:textId="6D5E3E3D" w:rsidR="007349A8" w:rsidRPr="007B18D0" w:rsidRDefault="007349A8" w:rsidP="3F6B6967">
            <w:pPr>
              <w:spacing w:after="0" w:line="240" w:lineRule="auto"/>
              <w:ind w:right="30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3F6B6967">
              <w:rPr>
                <w:rFonts w:eastAsia="Times New Roman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                                                                                                                       Long </w:t>
            </w:r>
            <w:r w:rsidR="3AD9E307" w:rsidRPr="3F6B6967">
              <w:rPr>
                <w:rFonts w:eastAsia="Times New Roman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</w:t>
            </w:r>
            <w:r w:rsidRPr="3F6B6967">
              <w:rPr>
                <w:rFonts w:eastAsia="Times New Roman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erm </w:t>
            </w:r>
            <w:r w:rsidR="02278B5C" w:rsidRPr="3F6B6967">
              <w:rPr>
                <w:rFonts w:eastAsia="Times New Roman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P</w:t>
            </w:r>
            <w:r w:rsidRPr="3F6B6967">
              <w:rPr>
                <w:rFonts w:eastAsia="Times New Roman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lan for Art</w:t>
            </w:r>
          </w:p>
        </w:tc>
        <w:tc>
          <w:tcPr>
            <w:tcW w:w="4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00000"/>
          </w:tcPr>
          <w:p w14:paraId="4DBCB968" w14:textId="77777777" w:rsidR="007349A8" w:rsidRPr="007B18D0" w:rsidRDefault="007349A8" w:rsidP="00A43618">
            <w:pPr>
              <w:spacing w:after="0" w:line="240" w:lineRule="auto"/>
              <w:ind w:right="30"/>
              <w:jc w:val="center"/>
              <w:textAlignment w:val="baseline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  <w:lang w:eastAsia="en-GB"/>
              </w:rPr>
            </w:pPr>
          </w:p>
        </w:tc>
      </w:tr>
      <w:tr w:rsidR="007349A8" w:rsidRPr="00A43618" w14:paraId="581E5BDD" w14:textId="5C21B88D" w:rsidTr="3F6B6967">
        <w:trPr>
          <w:trHeight w:val="300"/>
        </w:trPr>
        <w:tc>
          <w:tcPr>
            <w:tcW w:w="11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00000"/>
            <w:hideMark/>
          </w:tcPr>
          <w:p w14:paraId="380441A2" w14:textId="77777777" w:rsidR="007349A8" w:rsidRPr="007B18D0" w:rsidRDefault="007349A8" w:rsidP="00A43618">
            <w:pPr>
              <w:spacing w:after="0" w:line="240" w:lineRule="auto"/>
              <w:ind w:left="15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B18D0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6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00000"/>
            <w:hideMark/>
          </w:tcPr>
          <w:p w14:paraId="4897486E" w14:textId="77777777" w:rsidR="007349A8" w:rsidRDefault="007349A8" w:rsidP="00A43618">
            <w:pPr>
              <w:spacing w:after="0" w:line="240" w:lineRule="auto"/>
              <w:ind w:right="3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B18D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  <w:lang w:val="nb-NO" w:eastAsia="en-GB"/>
              </w:rPr>
              <w:t>Theme 1</w:t>
            </w:r>
            <w:r w:rsidRPr="007B18D0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  <w:p w14:paraId="1656C32A" w14:textId="4F98EC46" w:rsidR="007349A8" w:rsidRPr="007B18D0" w:rsidRDefault="007349A8" w:rsidP="00A43618">
            <w:pPr>
              <w:spacing w:after="0" w:line="240" w:lineRule="auto"/>
              <w:ind w:right="3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Drawing</w:t>
            </w:r>
          </w:p>
        </w:tc>
        <w:tc>
          <w:tcPr>
            <w:tcW w:w="51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00000"/>
            <w:hideMark/>
          </w:tcPr>
          <w:p w14:paraId="6202B8A9" w14:textId="77777777" w:rsidR="007349A8" w:rsidRDefault="007349A8" w:rsidP="00A43618">
            <w:pPr>
              <w:spacing w:after="0" w:line="240" w:lineRule="auto"/>
              <w:ind w:right="3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B18D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  <w:lang w:val="nb-NO" w:eastAsia="en-GB"/>
              </w:rPr>
              <w:t>Theme 2 </w:t>
            </w:r>
            <w:r w:rsidRPr="007B18D0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  <w:p w14:paraId="1989D789" w14:textId="7CAB1D72" w:rsidR="007349A8" w:rsidRPr="007B18D0" w:rsidRDefault="007349A8" w:rsidP="00A43618">
            <w:pPr>
              <w:spacing w:after="0" w:line="240" w:lineRule="auto"/>
              <w:ind w:right="3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Painting </w:t>
            </w:r>
          </w:p>
        </w:tc>
        <w:tc>
          <w:tcPr>
            <w:tcW w:w="4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00000"/>
          </w:tcPr>
          <w:p w14:paraId="4BABDF69" w14:textId="77777777" w:rsidR="007349A8" w:rsidRDefault="007349A8" w:rsidP="00A43618">
            <w:pPr>
              <w:spacing w:after="0" w:line="240" w:lineRule="auto"/>
              <w:ind w:right="30"/>
              <w:jc w:val="center"/>
              <w:textAlignment w:val="baseline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  <w:lang w:val="nb-NO" w:eastAsia="en-GB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  <w:lang w:val="nb-NO" w:eastAsia="en-GB"/>
              </w:rPr>
              <w:t>Theme 3</w:t>
            </w:r>
          </w:p>
          <w:p w14:paraId="14B1D709" w14:textId="0E1C10F1" w:rsidR="007349A8" w:rsidRPr="007349A8" w:rsidRDefault="29D5623C" w:rsidP="0B5FAE0C">
            <w:pPr>
              <w:spacing w:after="0" w:line="240" w:lineRule="auto"/>
              <w:ind w:right="30"/>
              <w:jc w:val="center"/>
              <w:textAlignment w:val="baseline"/>
              <w:rPr>
                <w:rFonts w:eastAsia="Times New Roman"/>
                <w:color w:val="FFFFFF"/>
                <w:sz w:val="20"/>
                <w:szCs w:val="20"/>
                <w:lang w:val="nb-NO" w:eastAsia="en-GB"/>
              </w:rPr>
            </w:pPr>
            <w:r w:rsidRPr="0B5FAE0C">
              <w:rPr>
                <w:rFonts w:eastAsia="Times New Roman"/>
                <w:color w:val="FFFFFF" w:themeColor="background1"/>
                <w:sz w:val="20"/>
                <w:szCs w:val="20"/>
                <w:lang w:val="nb-NO" w:eastAsia="en-GB"/>
              </w:rPr>
              <w:t>S</w:t>
            </w:r>
            <w:r w:rsidR="007349A8" w:rsidRPr="0B5FAE0C">
              <w:rPr>
                <w:rFonts w:eastAsia="Times New Roman"/>
                <w:color w:val="FFFFFF" w:themeColor="background1"/>
                <w:sz w:val="20"/>
                <w:szCs w:val="20"/>
                <w:lang w:val="nb-NO" w:eastAsia="en-GB"/>
              </w:rPr>
              <w:t xml:space="preserve">culpture </w:t>
            </w:r>
          </w:p>
        </w:tc>
      </w:tr>
      <w:tr w:rsidR="007349A8" w:rsidRPr="007B18D0" w14:paraId="2480A0F7" w14:textId="059337A2" w:rsidTr="3F6B6967">
        <w:trPr>
          <w:trHeight w:val="1050"/>
        </w:trPr>
        <w:tc>
          <w:tcPr>
            <w:tcW w:w="11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00000"/>
            <w:hideMark/>
          </w:tcPr>
          <w:p w14:paraId="1FB716DD" w14:textId="77777777" w:rsidR="007349A8" w:rsidRPr="007B18D0" w:rsidRDefault="007349A8" w:rsidP="00A43618">
            <w:pPr>
              <w:spacing w:after="0" w:line="240" w:lineRule="auto"/>
              <w:ind w:right="3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B18D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  <w:lang w:eastAsia="en-GB"/>
              </w:rPr>
              <w:t>EYFS</w:t>
            </w:r>
            <w:r w:rsidRPr="007B18D0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6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612DF1C" w14:textId="5ABE45E8" w:rsidR="007349A8" w:rsidRPr="00C963AA" w:rsidRDefault="007349A8" w:rsidP="007349A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</w:pPr>
            <w:r w:rsidRPr="00C963AA">
              <w:rPr>
                <w:rStyle w:val="normaltextrun"/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Leonardo Da Vinci</w:t>
            </w:r>
            <w:r w:rsidRPr="00C963AA">
              <w:rPr>
                <w:rStyle w:val="eop"/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 </w:t>
            </w:r>
          </w:p>
          <w:p w14:paraId="1049BB27" w14:textId="77777777" w:rsidR="007349A8" w:rsidRPr="00C963AA" w:rsidRDefault="007349A8" w:rsidP="007349A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</w:pPr>
          </w:p>
          <w:p w14:paraId="629D2D66" w14:textId="77777777" w:rsidR="007349A8" w:rsidRPr="00C963AA" w:rsidRDefault="007349A8" w:rsidP="007349A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</w:rPr>
            </w:pPr>
            <w:r w:rsidRPr="00C963AA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</w:rPr>
              <w:t>How can I make thick, thin, straight and wavy lines?</w:t>
            </w:r>
          </w:p>
          <w:p w14:paraId="2EAFB3DC" w14:textId="67F6575B" w:rsidR="007349A8" w:rsidRPr="00C963AA" w:rsidRDefault="007349A8" w:rsidP="007349A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</w:rPr>
            </w:pPr>
            <w:r w:rsidRPr="00C963AA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</w:rPr>
              <w:t xml:space="preserve">What colours, shapes and textures can we see in </w:t>
            </w:r>
            <w:r w:rsidR="003D6994" w:rsidRPr="00C963AA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</w:rPr>
              <w:t>ou</w:t>
            </w:r>
            <w:r w:rsidR="003B4C8A" w:rsidRPr="00C963AA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</w:rPr>
              <w:t>r faces</w:t>
            </w:r>
            <w:r w:rsidRPr="00C963AA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</w:rPr>
              <w:t>?</w:t>
            </w:r>
          </w:p>
          <w:p w14:paraId="04BAF9A7" w14:textId="77777777" w:rsidR="007349A8" w:rsidRPr="00C963AA" w:rsidRDefault="007349A8" w:rsidP="007349A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</w:rPr>
            </w:pPr>
          </w:p>
          <w:p w14:paraId="0C8FAB51" w14:textId="39CF592F" w:rsidR="007349A8" w:rsidRPr="00C963AA" w:rsidRDefault="007349A8" w:rsidP="007349A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28C3D94" w14:textId="5EE04F4B" w:rsidR="005A74A4" w:rsidRPr="00C963AA" w:rsidRDefault="006346CC" w:rsidP="006346CC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20"/>
                <w:szCs w:val="20"/>
                <w:highlight w:val="cyan"/>
                <w:lang w:eastAsia="en-GB"/>
              </w:rPr>
            </w:pPr>
            <w:r w:rsidRPr="00C963AA">
              <w:rPr>
                <w:rStyle w:val="normaltextrun"/>
                <w:rFonts w:cstheme="minorHAnsi"/>
                <w:b/>
                <w:bCs/>
                <w:i/>
                <w:iCs/>
                <w:sz w:val="20"/>
                <w:szCs w:val="20"/>
              </w:rPr>
              <w:t>Picasso</w:t>
            </w:r>
          </w:p>
          <w:p w14:paraId="12BCA77D" w14:textId="77777777" w:rsidR="007349A8" w:rsidRPr="00C963AA" w:rsidRDefault="007349A8" w:rsidP="005A74A4">
            <w:pPr>
              <w:spacing w:after="0" w:line="240" w:lineRule="auto"/>
              <w:ind w:left="15"/>
              <w:textAlignment w:val="baseline"/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</w:pPr>
          </w:p>
          <w:p w14:paraId="616ECF02" w14:textId="1DB2D131" w:rsidR="007F52C2" w:rsidRPr="00C963AA" w:rsidRDefault="00D80B0D" w:rsidP="005A74A4">
            <w:pPr>
              <w:spacing w:after="0" w:line="240" w:lineRule="auto"/>
              <w:ind w:left="15"/>
              <w:textAlignment w:val="baseline"/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</w:pPr>
            <w:r w:rsidRPr="00C963AA"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  <w:t>How can I represent myself using paint?</w:t>
            </w:r>
          </w:p>
          <w:p w14:paraId="32027CF5" w14:textId="6FBC703C" w:rsidR="00D80B0D" w:rsidRPr="00C963AA" w:rsidRDefault="005B58BA" w:rsidP="005A74A4">
            <w:pPr>
              <w:spacing w:after="0" w:line="240" w:lineRule="auto"/>
              <w:ind w:left="15"/>
              <w:textAlignment w:val="baseline"/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</w:pPr>
            <w:r w:rsidRPr="00C963AA"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  <w:t>Can I experiment and mix colours to create what I need?</w:t>
            </w:r>
          </w:p>
        </w:tc>
        <w:tc>
          <w:tcPr>
            <w:tcW w:w="4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AE69C7" w14:textId="242B11A0" w:rsidR="007349A8" w:rsidRPr="00C963AA" w:rsidRDefault="006346CC" w:rsidP="005A74A4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C963AA">
              <w:rPr>
                <w:rFonts w:eastAsia="Times New Roman" w:cstheme="minorHAnsi"/>
                <w:b/>
                <w:bCs/>
                <w:i/>
                <w:iCs/>
                <w:color w:val="000000"/>
                <w:sz w:val="20"/>
                <w:szCs w:val="20"/>
                <w:lang w:eastAsia="en-GB"/>
              </w:rPr>
              <w:t xml:space="preserve">Andy </w:t>
            </w:r>
            <w:r w:rsidR="005672D8" w:rsidRPr="00C963AA">
              <w:rPr>
                <w:rFonts w:eastAsia="Times New Roman" w:cstheme="minorHAnsi"/>
                <w:b/>
                <w:bCs/>
                <w:i/>
                <w:iCs/>
                <w:color w:val="000000"/>
                <w:sz w:val="20"/>
                <w:szCs w:val="20"/>
                <w:lang w:eastAsia="en-GB"/>
              </w:rPr>
              <w:t xml:space="preserve">Goldsworthy </w:t>
            </w:r>
          </w:p>
          <w:p w14:paraId="206A83C0" w14:textId="77777777" w:rsidR="009462FF" w:rsidRPr="00C963AA" w:rsidRDefault="009462FF" w:rsidP="005A74A4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</w:pPr>
          </w:p>
          <w:p w14:paraId="3F9FA7FF" w14:textId="77777777" w:rsidR="005B58BA" w:rsidRPr="00C963AA" w:rsidRDefault="005717F9" w:rsidP="005A74A4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C963AA">
              <w:rPr>
                <w:rFonts w:eastAsia="Times New Roman" w:cstheme="minorHAnsi"/>
                <w:i/>
                <w:iCs/>
                <w:color w:val="000000"/>
                <w:sz w:val="20"/>
                <w:szCs w:val="20"/>
                <w:lang w:eastAsia="en-GB"/>
              </w:rPr>
              <w:t>Can I use materials and tools safely?</w:t>
            </w:r>
          </w:p>
          <w:p w14:paraId="7BCA00A3" w14:textId="0829016F" w:rsidR="005717F9" w:rsidRPr="00C963AA" w:rsidRDefault="005717F9" w:rsidP="005A74A4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C963AA">
              <w:rPr>
                <w:rFonts w:eastAsia="Times New Roman" w:cstheme="minorHAnsi"/>
                <w:i/>
                <w:iCs/>
                <w:color w:val="000000"/>
                <w:sz w:val="20"/>
                <w:szCs w:val="20"/>
                <w:lang w:eastAsia="en-GB"/>
              </w:rPr>
              <w:t xml:space="preserve">Can I create a minibeast from </w:t>
            </w:r>
            <w:r w:rsidR="00BC70EC" w:rsidRPr="00C963AA">
              <w:rPr>
                <w:rFonts w:eastAsia="Times New Roman" w:cstheme="minorHAnsi"/>
                <w:i/>
                <w:iCs/>
                <w:color w:val="000000"/>
                <w:sz w:val="20"/>
                <w:szCs w:val="20"/>
                <w:lang w:eastAsia="en-GB"/>
              </w:rPr>
              <w:t>clay?</w:t>
            </w:r>
          </w:p>
        </w:tc>
      </w:tr>
      <w:tr w:rsidR="007349A8" w:rsidRPr="007B18D0" w14:paraId="098C184C" w14:textId="0F8775AA" w:rsidTr="3F6B6967">
        <w:trPr>
          <w:trHeight w:val="1380"/>
        </w:trPr>
        <w:tc>
          <w:tcPr>
            <w:tcW w:w="11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00000"/>
            <w:hideMark/>
          </w:tcPr>
          <w:p w14:paraId="75ABF506" w14:textId="77777777" w:rsidR="007349A8" w:rsidRPr="007B18D0" w:rsidRDefault="007349A8" w:rsidP="00A43618">
            <w:pPr>
              <w:spacing w:after="0" w:line="240" w:lineRule="auto"/>
              <w:ind w:right="3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B18D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  <w:lang w:eastAsia="en-GB"/>
              </w:rPr>
              <w:t>Year 1 </w:t>
            </w:r>
            <w:r w:rsidRPr="007B18D0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6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875B695" w14:textId="7AD2A17F" w:rsidR="007349A8" w:rsidRPr="00F55C47" w:rsidRDefault="00C963AA" w:rsidP="007349A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F55C47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Vincent Van Gogh </w:t>
            </w:r>
          </w:p>
          <w:p w14:paraId="7A66EC82" w14:textId="77777777" w:rsidR="00C963AA" w:rsidRPr="00F55C47" w:rsidRDefault="00C963AA" w:rsidP="007349A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11C26530" w14:textId="29B7576B" w:rsidR="007349A8" w:rsidRPr="00F55C47" w:rsidRDefault="007349A8" w:rsidP="007349A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F55C47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How can I make lines and curves?</w:t>
            </w:r>
          </w:p>
          <w:p w14:paraId="40D6E985" w14:textId="477559FA" w:rsidR="007349A8" w:rsidRPr="00F55C47" w:rsidRDefault="007349A8" w:rsidP="007349A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F55C47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What </w:t>
            </w:r>
            <w:proofErr w:type="gramStart"/>
            <w:r w:rsidRPr="00F55C47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are</w:t>
            </w:r>
            <w:proofErr w:type="gramEnd"/>
            <w:r w:rsidRPr="00F55C47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shape, space and pattern?</w:t>
            </w:r>
          </w:p>
          <w:p w14:paraId="1C6428D5" w14:textId="4206706B" w:rsidR="007349A8" w:rsidRPr="00F55C47" w:rsidRDefault="007349A8" w:rsidP="00A43618">
            <w:pPr>
              <w:spacing w:after="0" w:line="240" w:lineRule="auto"/>
              <w:ind w:right="30"/>
              <w:textAlignment w:val="baseline"/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</w:pPr>
          </w:p>
        </w:tc>
        <w:tc>
          <w:tcPr>
            <w:tcW w:w="51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131586B" w14:textId="1F77148C" w:rsidR="00621A37" w:rsidRPr="00F55C47" w:rsidRDefault="005A74A4" w:rsidP="00C963AA">
            <w:pPr>
              <w:spacing w:after="0" w:line="240" w:lineRule="auto"/>
              <w:ind w:left="15"/>
              <w:textAlignment w:val="baseline"/>
              <w:rPr>
                <w:rStyle w:val="normaltextrun"/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F55C47">
              <w:rPr>
                <w:rStyle w:val="normaltextrun"/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Jackson Pollock </w:t>
            </w:r>
          </w:p>
          <w:p w14:paraId="0557A646" w14:textId="77777777" w:rsidR="00C963AA" w:rsidRPr="00F55C47" w:rsidRDefault="00C963AA" w:rsidP="00C963AA">
            <w:pPr>
              <w:spacing w:after="0" w:line="240" w:lineRule="auto"/>
              <w:ind w:left="15"/>
              <w:textAlignment w:val="baseline"/>
              <w:rPr>
                <w:rStyle w:val="eop"/>
                <w:rFonts w:cstheme="minorHAnsi"/>
                <w:b/>
                <w:bCs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  <w:p w14:paraId="4E5D76B8" w14:textId="3C5C06BE" w:rsidR="005A74A4" w:rsidRPr="00F55C47" w:rsidRDefault="00621A37" w:rsidP="005A74A4">
            <w:pPr>
              <w:spacing w:after="0" w:line="240" w:lineRule="auto"/>
              <w:ind w:left="15"/>
              <w:textAlignment w:val="baseline"/>
              <w:rPr>
                <w:rStyle w:val="eop"/>
                <w:rFonts w:cstheme="minorHAnsi"/>
                <w:i/>
                <w:iCs/>
                <w:color w:val="000000"/>
                <w:sz w:val="20"/>
                <w:szCs w:val="20"/>
                <w:shd w:val="clear" w:color="auto" w:fill="FFFFFF"/>
              </w:rPr>
            </w:pPr>
            <w:r w:rsidRPr="00F55C47">
              <w:rPr>
                <w:rStyle w:val="eop"/>
                <w:rFonts w:cstheme="minorHAnsi"/>
                <w:i/>
                <w:iCs/>
                <w:color w:val="000000"/>
                <w:sz w:val="20"/>
                <w:szCs w:val="20"/>
                <w:shd w:val="clear" w:color="auto" w:fill="FFFFFF"/>
              </w:rPr>
              <w:t xml:space="preserve">How can I use primary colours </w:t>
            </w:r>
            <w:r w:rsidR="00C963AA" w:rsidRPr="00F55C47">
              <w:rPr>
                <w:rStyle w:val="eop"/>
                <w:rFonts w:cstheme="minorHAnsi"/>
                <w:i/>
                <w:iCs/>
                <w:color w:val="000000"/>
                <w:sz w:val="20"/>
                <w:szCs w:val="20"/>
                <w:shd w:val="clear" w:color="auto" w:fill="FFFFFF"/>
              </w:rPr>
              <w:t>i</w:t>
            </w:r>
            <w:r w:rsidR="00C963AA" w:rsidRPr="00F55C47">
              <w:rPr>
                <w:rStyle w:val="eop"/>
                <w:rFonts w:cstheme="minorHAnsi"/>
                <w:i/>
                <w:iCs/>
                <w:sz w:val="20"/>
                <w:szCs w:val="20"/>
              </w:rPr>
              <w:t>n my work</w:t>
            </w:r>
            <w:r w:rsidRPr="00F55C47">
              <w:rPr>
                <w:rStyle w:val="eop"/>
                <w:rFonts w:cstheme="minorHAnsi"/>
                <w:i/>
                <w:iCs/>
                <w:color w:val="000000"/>
                <w:sz w:val="20"/>
                <w:szCs w:val="20"/>
                <w:shd w:val="clear" w:color="auto" w:fill="FFFFFF"/>
              </w:rPr>
              <w:t>?</w:t>
            </w:r>
          </w:p>
          <w:p w14:paraId="4C84DEE3" w14:textId="515DF6D5" w:rsidR="00621A37" w:rsidRPr="00F55C47" w:rsidRDefault="00621A37" w:rsidP="005A74A4">
            <w:pPr>
              <w:spacing w:after="0" w:line="240" w:lineRule="auto"/>
              <w:ind w:left="15"/>
              <w:textAlignment w:val="baseline"/>
              <w:rPr>
                <w:rStyle w:val="eop"/>
                <w:rFonts w:cstheme="minorHAnsi"/>
                <w:i/>
                <w:iCs/>
                <w:color w:val="000000"/>
                <w:sz w:val="20"/>
                <w:szCs w:val="20"/>
                <w:shd w:val="clear" w:color="auto" w:fill="FFFFFF"/>
              </w:rPr>
            </w:pPr>
            <w:r w:rsidRPr="00F55C47">
              <w:rPr>
                <w:rStyle w:val="eop"/>
                <w:rFonts w:cstheme="minorHAnsi"/>
                <w:i/>
                <w:iCs/>
                <w:color w:val="000000"/>
                <w:sz w:val="20"/>
                <w:szCs w:val="20"/>
                <w:shd w:val="clear" w:color="auto" w:fill="FFFFFF"/>
              </w:rPr>
              <w:t xml:space="preserve">How </w:t>
            </w:r>
            <w:r w:rsidR="00F257CD" w:rsidRPr="00F55C47">
              <w:rPr>
                <w:rStyle w:val="eop"/>
                <w:rFonts w:cstheme="minorHAnsi"/>
                <w:i/>
                <w:iCs/>
                <w:color w:val="000000"/>
                <w:sz w:val="20"/>
                <w:szCs w:val="20"/>
                <w:shd w:val="clear" w:color="auto" w:fill="FFFFFF"/>
              </w:rPr>
              <w:t>d</w:t>
            </w:r>
            <w:r w:rsidRPr="00F55C47">
              <w:rPr>
                <w:rStyle w:val="eop"/>
                <w:rFonts w:cstheme="minorHAnsi"/>
                <w:i/>
                <w:iCs/>
                <w:color w:val="000000"/>
                <w:sz w:val="20"/>
                <w:szCs w:val="20"/>
                <w:shd w:val="clear" w:color="auto" w:fill="FFFFFF"/>
              </w:rPr>
              <w:t xml:space="preserve">o I </w:t>
            </w:r>
            <w:r w:rsidR="00C963AA" w:rsidRPr="00F55C47">
              <w:rPr>
                <w:rStyle w:val="eop"/>
                <w:rFonts w:cstheme="minorHAnsi"/>
                <w:i/>
                <w:iCs/>
                <w:color w:val="000000"/>
                <w:sz w:val="20"/>
                <w:szCs w:val="20"/>
                <w:shd w:val="clear" w:color="auto" w:fill="FFFFFF"/>
              </w:rPr>
              <w:t>c</w:t>
            </w:r>
            <w:r w:rsidR="00C963AA" w:rsidRPr="00F55C47">
              <w:rPr>
                <w:rStyle w:val="eop"/>
                <w:rFonts w:cstheme="minorHAnsi"/>
                <w:i/>
                <w:iCs/>
                <w:sz w:val="20"/>
                <w:szCs w:val="20"/>
              </w:rPr>
              <w:t>reate textured paint</w:t>
            </w:r>
            <w:r w:rsidRPr="00F55C47">
              <w:rPr>
                <w:rStyle w:val="eop"/>
                <w:rFonts w:cstheme="minorHAnsi"/>
                <w:i/>
                <w:iCs/>
                <w:color w:val="000000"/>
                <w:sz w:val="20"/>
                <w:szCs w:val="20"/>
                <w:shd w:val="clear" w:color="auto" w:fill="FFFFFF"/>
              </w:rPr>
              <w:t>?</w:t>
            </w:r>
          </w:p>
          <w:p w14:paraId="52510726" w14:textId="36574E23" w:rsidR="005A74A4" w:rsidRPr="00F55C47" w:rsidRDefault="005A74A4" w:rsidP="005A74A4">
            <w:pPr>
              <w:spacing w:after="0" w:line="240" w:lineRule="auto"/>
              <w:ind w:left="15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4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A7B0B40" w14:textId="76161697" w:rsidR="007349A8" w:rsidRPr="00F55C47" w:rsidRDefault="00156FEA" w:rsidP="00156FE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55C47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Pippa </w:t>
            </w:r>
            <w:proofErr w:type="spellStart"/>
            <w:r w:rsidRPr="00F55C47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Hil</w:t>
            </w:r>
            <w:proofErr w:type="spellEnd"/>
          </w:p>
          <w:p w14:paraId="03D3ADC1" w14:textId="77777777" w:rsidR="00684461" w:rsidRPr="00F55C47" w:rsidRDefault="00684461" w:rsidP="00156FE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</w:p>
          <w:p w14:paraId="7B9CFF8D" w14:textId="77777777" w:rsidR="00684461" w:rsidRPr="00F55C47" w:rsidRDefault="00684461" w:rsidP="00156FE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F55C47">
              <w:rPr>
                <w:rStyle w:val="eop"/>
                <w:rFonts w:asciiTheme="minorHAnsi" w:hAnsiTheme="minorHAnsi" w:cstheme="minorHAnsi"/>
                <w:i/>
                <w:iCs/>
                <w:sz w:val="20"/>
                <w:szCs w:val="20"/>
              </w:rPr>
              <w:t>What are rolling and kneading?</w:t>
            </w:r>
          </w:p>
          <w:p w14:paraId="5AB9A564" w14:textId="51A0E4D3" w:rsidR="00684461" w:rsidRPr="00F55C47" w:rsidRDefault="00684461" w:rsidP="00156FE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55C47">
              <w:rPr>
                <w:rStyle w:val="eop"/>
                <w:rFonts w:asciiTheme="minorHAnsi" w:hAnsiTheme="minorHAnsi" w:cstheme="minorHAnsi"/>
                <w:i/>
                <w:iCs/>
                <w:sz w:val="20"/>
                <w:szCs w:val="20"/>
              </w:rPr>
              <w:t>How can I join pieces of clay together?</w:t>
            </w:r>
          </w:p>
        </w:tc>
      </w:tr>
      <w:tr w:rsidR="007349A8" w:rsidRPr="007B18D0" w14:paraId="03F8D9A7" w14:textId="1F0AD4BB" w:rsidTr="3F6B6967">
        <w:trPr>
          <w:trHeight w:val="1258"/>
        </w:trPr>
        <w:tc>
          <w:tcPr>
            <w:tcW w:w="11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00000"/>
            <w:hideMark/>
          </w:tcPr>
          <w:p w14:paraId="5E8CC6C4" w14:textId="77777777" w:rsidR="007349A8" w:rsidRPr="007B18D0" w:rsidRDefault="007349A8" w:rsidP="00A43618">
            <w:pPr>
              <w:spacing w:after="0" w:line="240" w:lineRule="auto"/>
              <w:ind w:right="3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B18D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  <w:lang w:eastAsia="en-GB"/>
              </w:rPr>
              <w:t>Year 2 </w:t>
            </w:r>
            <w:r w:rsidRPr="007B18D0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  <w:p w14:paraId="59B23F05" w14:textId="77777777" w:rsidR="007349A8" w:rsidRPr="007B18D0" w:rsidRDefault="007349A8" w:rsidP="00A43618">
            <w:pPr>
              <w:spacing w:after="0" w:line="240" w:lineRule="auto"/>
              <w:ind w:left="15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B18D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  <w:lang w:eastAsia="en-GB"/>
              </w:rPr>
              <w:t> </w:t>
            </w:r>
            <w:r w:rsidRPr="007B18D0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6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83F206A" w14:textId="0E927C83" w:rsidR="007349A8" w:rsidRPr="00F55C47" w:rsidRDefault="00C963AA" w:rsidP="007B18D0">
            <w:pPr>
              <w:spacing w:after="0" w:line="240" w:lineRule="auto"/>
              <w:textAlignment w:val="baseline"/>
              <w:rPr>
                <w:rStyle w:val="eop"/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F55C47">
              <w:rPr>
                <w:rStyle w:val="normaltextrun"/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Georgia O’Keefe</w:t>
            </w:r>
            <w:r w:rsidR="007349A8" w:rsidRPr="00F55C47">
              <w:rPr>
                <w:rStyle w:val="normaltextrun"/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3A412F6C" w14:textId="77777777" w:rsidR="007349A8" w:rsidRPr="00F55C47" w:rsidRDefault="007349A8" w:rsidP="007B18D0">
            <w:pPr>
              <w:spacing w:after="0" w:line="240" w:lineRule="auto"/>
              <w:textAlignment w:val="baseline"/>
              <w:rPr>
                <w:rStyle w:val="eop"/>
                <w:rFonts w:cstheme="minorHAnsi"/>
                <w:b/>
                <w:bCs/>
                <w:sz w:val="20"/>
                <w:szCs w:val="20"/>
                <w:shd w:val="clear" w:color="auto" w:fill="FFFFFF"/>
              </w:rPr>
            </w:pPr>
          </w:p>
          <w:p w14:paraId="45367EEF" w14:textId="66D1B81D" w:rsidR="007349A8" w:rsidRPr="00F55C47" w:rsidRDefault="005A74A4" w:rsidP="007B18D0">
            <w:pPr>
              <w:spacing w:after="0" w:line="240" w:lineRule="auto"/>
              <w:textAlignment w:val="baseline"/>
              <w:rPr>
                <w:rStyle w:val="eop"/>
                <w:rFonts w:cstheme="minorHAnsi"/>
                <w:i/>
                <w:iCs/>
                <w:sz w:val="20"/>
                <w:szCs w:val="20"/>
                <w:shd w:val="clear" w:color="auto" w:fill="FFFFFF"/>
              </w:rPr>
            </w:pPr>
            <w:r w:rsidRPr="00F55C47">
              <w:rPr>
                <w:rStyle w:val="eop"/>
                <w:rFonts w:cstheme="minorHAnsi"/>
                <w:i/>
                <w:iCs/>
                <w:sz w:val="20"/>
                <w:szCs w:val="20"/>
                <w:shd w:val="clear" w:color="auto" w:fill="FFFFFF"/>
              </w:rPr>
              <w:t>How can I make light and dark using different media?</w:t>
            </w:r>
          </w:p>
          <w:p w14:paraId="0123E610" w14:textId="4A8CF59C" w:rsidR="007349A8" w:rsidRPr="00F55C47" w:rsidRDefault="005A74A4" w:rsidP="007B18D0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</w:pPr>
            <w:r w:rsidRPr="00F55C47"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  <w:t xml:space="preserve">What </w:t>
            </w:r>
            <w:r w:rsidR="00C963AA" w:rsidRPr="00F55C47"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  <w:t>is tone</w:t>
            </w:r>
            <w:r w:rsidRPr="00F55C47"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  <w:t>?</w:t>
            </w:r>
          </w:p>
          <w:p w14:paraId="4068D1C2" w14:textId="5EA52907" w:rsidR="005A74A4" w:rsidRPr="00F55C47" w:rsidRDefault="005A74A4" w:rsidP="007B18D0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</w:pPr>
          </w:p>
        </w:tc>
        <w:tc>
          <w:tcPr>
            <w:tcW w:w="51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954526F" w14:textId="3597F47B" w:rsidR="007349A8" w:rsidRPr="00F55C47" w:rsidRDefault="00C963AA" w:rsidP="005A74A4">
            <w:pPr>
              <w:spacing w:after="0" w:line="240" w:lineRule="auto"/>
              <w:ind w:right="30"/>
              <w:textAlignment w:val="baseline"/>
              <w:rPr>
                <w:rStyle w:val="eop"/>
                <w:rFonts w:cstheme="minorHAnsi"/>
                <w:b/>
                <w:bCs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proofErr w:type="spellStart"/>
            <w:r w:rsidRPr="00F55C47">
              <w:rPr>
                <w:rFonts w:cstheme="minorHAnsi"/>
                <w:b/>
                <w:bCs/>
                <w:sz w:val="20"/>
                <w:szCs w:val="20"/>
              </w:rPr>
              <w:t>Favianna</w:t>
            </w:r>
            <w:proofErr w:type="spellEnd"/>
            <w:r w:rsidRPr="00F55C47">
              <w:rPr>
                <w:rFonts w:cstheme="minorHAnsi"/>
                <w:b/>
                <w:bCs/>
                <w:sz w:val="20"/>
                <w:szCs w:val="20"/>
              </w:rPr>
              <w:t xml:space="preserve"> Rodriguez</w:t>
            </w:r>
            <w:r w:rsidRPr="00F55C47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7BA9B47B" w14:textId="77777777" w:rsidR="00621A37" w:rsidRPr="00F55C47" w:rsidRDefault="00621A37" w:rsidP="005A74A4">
            <w:pPr>
              <w:spacing w:after="0" w:line="240" w:lineRule="auto"/>
              <w:ind w:right="30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u w:val="single"/>
                <w:lang w:eastAsia="en-GB"/>
              </w:rPr>
            </w:pPr>
          </w:p>
          <w:p w14:paraId="560F9FFD" w14:textId="12A1B20B" w:rsidR="00621A37" w:rsidRPr="00F55C47" w:rsidRDefault="00C963AA" w:rsidP="005A74A4">
            <w:pPr>
              <w:spacing w:after="0" w:line="240" w:lineRule="auto"/>
              <w:ind w:right="30"/>
              <w:textAlignment w:val="baseline"/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</w:pPr>
            <w:r w:rsidRPr="00F55C47"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  <w:t>How do I use primary colours to create secondary colours</w:t>
            </w:r>
            <w:r w:rsidR="00621A37" w:rsidRPr="00F55C47"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  <w:t>?</w:t>
            </w:r>
          </w:p>
          <w:p w14:paraId="4BB1EDB3" w14:textId="58822A65" w:rsidR="00621A37" w:rsidRPr="00F55C47" w:rsidRDefault="00621A37" w:rsidP="005A74A4">
            <w:pPr>
              <w:spacing w:after="0" w:line="240" w:lineRule="auto"/>
              <w:ind w:right="30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F55C47"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  <w:t>How can I create a printing block?</w:t>
            </w:r>
          </w:p>
        </w:tc>
        <w:tc>
          <w:tcPr>
            <w:tcW w:w="4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613FC77" w14:textId="6F47CB23" w:rsidR="00156FEA" w:rsidRPr="00F55C47" w:rsidRDefault="006C7E89" w:rsidP="005A74A4">
            <w:pPr>
              <w:spacing w:after="0" w:line="240" w:lineRule="auto"/>
              <w:ind w:right="30"/>
              <w:textAlignment w:val="baseline"/>
              <w:rPr>
                <w:rStyle w:val="eop"/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F55C47">
              <w:rPr>
                <w:rStyle w:val="eop"/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Andy Goldsworthy </w:t>
            </w:r>
          </w:p>
          <w:p w14:paraId="771D41E9" w14:textId="77777777" w:rsidR="006C7E89" w:rsidRPr="00F55C47" w:rsidRDefault="006C7E89" w:rsidP="005A74A4">
            <w:pPr>
              <w:spacing w:after="0" w:line="240" w:lineRule="auto"/>
              <w:ind w:right="30"/>
              <w:textAlignment w:val="baseline"/>
              <w:rPr>
                <w:rStyle w:val="eop"/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14:paraId="7854E87A" w14:textId="3A41A79E" w:rsidR="006C7E89" w:rsidRPr="00F55C47" w:rsidRDefault="006C7E89" w:rsidP="005A74A4">
            <w:pPr>
              <w:spacing w:after="0" w:line="240" w:lineRule="auto"/>
              <w:ind w:right="30"/>
              <w:textAlignment w:val="baseline"/>
              <w:rPr>
                <w:rStyle w:val="eop"/>
                <w:rFonts w:cstheme="minorHAnsi"/>
                <w:i/>
                <w:iCs/>
                <w:sz w:val="20"/>
                <w:szCs w:val="20"/>
              </w:rPr>
            </w:pPr>
            <w:r w:rsidRPr="00F55C47">
              <w:rPr>
                <w:rStyle w:val="eop"/>
                <w:rFonts w:cstheme="minorHAnsi"/>
                <w:i/>
                <w:iCs/>
                <w:sz w:val="20"/>
                <w:szCs w:val="20"/>
              </w:rPr>
              <w:t>How do I join materials together to make a 3D model?</w:t>
            </w:r>
          </w:p>
          <w:p w14:paraId="3638024D" w14:textId="29D978E0" w:rsidR="006C7E89" w:rsidRPr="00F55C47" w:rsidRDefault="006C7E89" w:rsidP="005A74A4">
            <w:pPr>
              <w:spacing w:after="0" w:line="240" w:lineRule="auto"/>
              <w:ind w:right="30"/>
              <w:textAlignment w:val="baseline"/>
              <w:rPr>
                <w:rStyle w:val="eop"/>
                <w:rFonts w:cstheme="minorHAnsi"/>
                <w:i/>
                <w:iCs/>
                <w:color w:val="000000"/>
                <w:sz w:val="20"/>
                <w:szCs w:val="20"/>
                <w:shd w:val="clear" w:color="auto" w:fill="FFFFFF"/>
              </w:rPr>
            </w:pPr>
            <w:r w:rsidRPr="00F55C47">
              <w:rPr>
                <w:rStyle w:val="eop"/>
                <w:rFonts w:cstheme="minorHAnsi"/>
                <w:i/>
                <w:iCs/>
                <w:color w:val="000000"/>
                <w:sz w:val="20"/>
                <w:szCs w:val="20"/>
                <w:shd w:val="clear" w:color="auto" w:fill="FFFFFF"/>
              </w:rPr>
              <w:t>What do sculptors do?</w:t>
            </w:r>
          </w:p>
          <w:p w14:paraId="7D8FD6E2" w14:textId="65C297F5" w:rsidR="00684461" w:rsidRPr="00F55C47" w:rsidRDefault="00684461" w:rsidP="005A74A4">
            <w:pPr>
              <w:spacing w:after="0" w:line="240" w:lineRule="auto"/>
              <w:ind w:right="30"/>
              <w:textAlignment w:val="baseline"/>
              <w:rPr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7349A8" w:rsidRPr="007B18D0" w14:paraId="79C03FF9" w14:textId="12338AD9" w:rsidTr="3F6B6967">
        <w:trPr>
          <w:trHeight w:val="690"/>
        </w:trPr>
        <w:tc>
          <w:tcPr>
            <w:tcW w:w="11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00000"/>
            <w:hideMark/>
          </w:tcPr>
          <w:p w14:paraId="7CC2852D" w14:textId="77777777" w:rsidR="007349A8" w:rsidRPr="007B18D0" w:rsidRDefault="007349A8" w:rsidP="00A43618">
            <w:pPr>
              <w:spacing w:after="0" w:line="240" w:lineRule="auto"/>
              <w:ind w:right="3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B18D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  <w:lang w:eastAsia="en-GB"/>
              </w:rPr>
              <w:t>Year 3 </w:t>
            </w:r>
            <w:r w:rsidRPr="007B18D0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6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3488B49" w14:textId="24BF6018" w:rsidR="007349A8" w:rsidRPr="00F55C47" w:rsidRDefault="007349A8" w:rsidP="007349A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55C47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David Hockney</w:t>
            </w:r>
            <w:r w:rsidRPr="00F55C47">
              <w:rPr>
                <w:rStyle w:val="eop"/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  <w:p w14:paraId="538E3C2E" w14:textId="77777777" w:rsidR="005A74A4" w:rsidRPr="00F55C47" w:rsidRDefault="005A74A4" w:rsidP="007349A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40A912D3" w14:textId="555859C0" w:rsidR="005A74A4" w:rsidRPr="00F55C47" w:rsidRDefault="005A74A4" w:rsidP="007349A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F55C47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What is the third dimension?</w:t>
            </w:r>
          </w:p>
          <w:p w14:paraId="27BBA982" w14:textId="4B3FD7CD" w:rsidR="005A74A4" w:rsidRPr="00F55C47" w:rsidRDefault="005A74A4" w:rsidP="007349A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F55C47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How can I show perspective?</w:t>
            </w:r>
          </w:p>
          <w:p w14:paraId="54EB33E7" w14:textId="74906876" w:rsidR="007349A8" w:rsidRPr="00F55C47" w:rsidRDefault="007349A8" w:rsidP="00AD5B54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51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CB44FEF" w14:textId="18155CDC" w:rsidR="007349A8" w:rsidRPr="00F55C47" w:rsidRDefault="005A74A4" w:rsidP="005A74A4">
            <w:pPr>
              <w:spacing w:after="0" w:line="240" w:lineRule="auto"/>
              <w:textAlignment w:val="baseline"/>
              <w:rPr>
                <w:rStyle w:val="eop"/>
                <w:rFonts w:cstheme="minorHAnsi"/>
                <w:b/>
                <w:bCs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F55C47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Georges Seura</w:t>
            </w:r>
            <w:r w:rsidR="00621A37" w:rsidRPr="00F55C47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t </w:t>
            </w:r>
          </w:p>
          <w:p w14:paraId="7FF79D47" w14:textId="77777777" w:rsidR="00621A37" w:rsidRPr="00F55C47" w:rsidRDefault="00621A37" w:rsidP="005A74A4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u w:val="single"/>
                <w:lang w:eastAsia="en-GB"/>
              </w:rPr>
            </w:pPr>
          </w:p>
          <w:p w14:paraId="444F46F4" w14:textId="77777777" w:rsidR="00621A37" w:rsidRPr="00F55C47" w:rsidRDefault="00621A37" w:rsidP="005A74A4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</w:pPr>
            <w:r w:rsidRPr="00F55C47"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  <w:t>How do I create tints, tones and shades?</w:t>
            </w:r>
          </w:p>
          <w:p w14:paraId="61F7C7FE" w14:textId="3C12A39B" w:rsidR="00621A37" w:rsidRPr="00F55C47" w:rsidRDefault="00621A37" w:rsidP="005A74A4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F55C47"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  <w:t>What is pointillism?</w:t>
            </w:r>
          </w:p>
        </w:tc>
        <w:tc>
          <w:tcPr>
            <w:tcW w:w="4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81DE920" w14:textId="681BA6BD" w:rsidR="00156FEA" w:rsidRPr="00F55C47" w:rsidRDefault="00156FEA" w:rsidP="00156FE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55C47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Cat Audette</w:t>
            </w:r>
            <w:r w:rsidRPr="00F55C47">
              <w:rPr>
                <w:rStyle w:val="eop"/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 - </w:t>
            </w:r>
            <w:r w:rsidRPr="00F55C47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Clay pinch pot</w:t>
            </w:r>
            <w:r w:rsidRPr="00F55C47">
              <w:rPr>
                <w:rStyle w:val="eop"/>
                <w:rFonts w:asciiTheme="minorHAnsi" w:hAnsiTheme="minorHAnsi" w:cstheme="minorHAnsi"/>
                <w:b/>
                <w:bCs/>
                <w:sz w:val="20"/>
                <w:szCs w:val="20"/>
              </w:rPr>
              <w:t> - 3D SCULPTURE</w:t>
            </w:r>
          </w:p>
          <w:p w14:paraId="0FEAFBE3" w14:textId="77777777" w:rsidR="007349A8" w:rsidRPr="00F55C47" w:rsidRDefault="007349A8" w:rsidP="00156FE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2C769124" w14:textId="77777777" w:rsidR="00684461" w:rsidRPr="00F55C47" w:rsidRDefault="00684461" w:rsidP="00156FE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F55C47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How do blending, scoring and slip help to join the clay?</w:t>
            </w:r>
          </w:p>
          <w:p w14:paraId="5E626C4A" w14:textId="21A4A397" w:rsidR="00684461" w:rsidRPr="00F55C47" w:rsidRDefault="00684461" w:rsidP="00156FE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F55C47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What is glaze and how does it improve my work?</w:t>
            </w:r>
          </w:p>
        </w:tc>
      </w:tr>
      <w:tr w:rsidR="007349A8" w:rsidRPr="007B18D0" w14:paraId="52F91977" w14:textId="00E13B56" w:rsidTr="3F6B6967">
        <w:trPr>
          <w:trHeight w:val="1165"/>
        </w:trPr>
        <w:tc>
          <w:tcPr>
            <w:tcW w:w="11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00000"/>
            <w:hideMark/>
          </w:tcPr>
          <w:p w14:paraId="5F633874" w14:textId="77777777" w:rsidR="007349A8" w:rsidRPr="007B18D0" w:rsidRDefault="007349A8" w:rsidP="00A43618">
            <w:pPr>
              <w:spacing w:after="0" w:line="240" w:lineRule="auto"/>
              <w:ind w:right="3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B18D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  <w:lang w:eastAsia="en-GB"/>
              </w:rPr>
              <w:t>Year 4 </w:t>
            </w:r>
            <w:r w:rsidRPr="007B18D0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6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9D537B1" w14:textId="00BCA69A" w:rsidR="007349A8" w:rsidRPr="00F55C47" w:rsidRDefault="007349A8" w:rsidP="00A43618">
            <w:pPr>
              <w:spacing w:after="0" w:line="240" w:lineRule="auto"/>
              <w:ind w:right="30"/>
              <w:textAlignment w:val="baseline"/>
              <w:rPr>
                <w:rStyle w:val="eop"/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F55C47">
              <w:rPr>
                <w:rStyle w:val="normaltextrun"/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Rafal </w:t>
            </w:r>
            <w:proofErr w:type="spellStart"/>
            <w:r w:rsidRPr="00F55C47">
              <w:rPr>
                <w:rStyle w:val="normaltextrun"/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Olbinski</w:t>
            </w:r>
            <w:proofErr w:type="spellEnd"/>
            <w:r w:rsidRPr="00F55C47">
              <w:rPr>
                <w:rStyle w:val="normaltextrun"/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F55C47">
              <w:rPr>
                <w:rStyle w:val="eop"/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3B6128BA" w14:textId="77777777" w:rsidR="005A74A4" w:rsidRPr="00F55C47" w:rsidRDefault="005A74A4" w:rsidP="00A43618">
            <w:pPr>
              <w:spacing w:after="0" w:line="240" w:lineRule="auto"/>
              <w:ind w:right="30"/>
              <w:textAlignment w:val="baseline"/>
              <w:rPr>
                <w:rStyle w:val="eop"/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14:paraId="71A2D88A" w14:textId="3B9392C1" w:rsidR="005A74A4" w:rsidRPr="00F55C47" w:rsidRDefault="005A74A4" w:rsidP="00A43618">
            <w:pPr>
              <w:spacing w:after="0" w:line="240" w:lineRule="auto"/>
              <w:ind w:right="30"/>
              <w:textAlignment w:val="baseline"/>
              <w:rPr>
                <w:rStyle w:val="eop"/>
                <w:rFonts w:cstheme="minorHAnsi"/>
                <w:i/>
                <w:iCs/>
                <w:color w:val="000000"/>
                <w:sz w:val="20"/>
                <w:szCs w:val="20"/>
                <w:shd w:val="clear" w:color="auto" w:fill="FFFFFF"/>
              </w:rPr>
            </w:pPr>
            <w:r w:rsidRPr="00F55C47">
              <w:rPr>
                <w:rStyle w:val="eop"/>
                <w:rFonts w:cstheme="minorHAnsi"/>
                <w:i/>
                <w:iCs/>
                <w:color w:val="000000"/>
                <w:sz w:val="20"/>
                <w:szCs w:val="20"/>
                <w:shd w:val="clear" w:color="auto" w:fill="FFFFFF"/>
              </w:rPr>
              <w:t>How does a horizon line develop perspective?</w:t>
            </w:r>
          </w:p>
          <w:p w14:paraId="3742623B" w14:textId="52694AA7" w:rsidR="005A74A4" w:rsidRPr="00F55C47" w:rsidRDefault="005A74A4" w:rsidP="00A43618">
            <w:pPr>
              <w:spacing w:after="0" w:line="240" w:lineRule="auto"/>
              <w:ind w:right="30"/>
              <w:textAlignment w:val="baseline"/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</w:pPr>
            <w:r w:rsidRPr="00F55C47">
              <w:rPr>
                <w:rStyle w:val="eop"/>
                <w:rFonts w:cstheme="minorHAnsi"/>
                <w:i/>
                <w:iCs/>
                <w:color w:val="000000"/>
                <w:sz w:val="20"/>
                <w:szCs w:val="20"/>
                <w:shd w:val="clear" w:color="auto" w:fill="FFFFFF"/>
              </w:rPr>
              <w:t>What is a single focal point?</w:t>
            </w:r>
          </w:p>
        </w:tc>
        <w:tc>
          <w:tcPr>
            <w:tcW w:w="51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DA6512B" w14:textId="46648CE2" w:rsidR="00621A37" w:rsidRPr="00F55C47" w:rsidRDefault="00C963AA" w:rsidP="005A74A4">
            <w:pPr>
              <w:spacing w:after="0" w:line="240" w:lineRule="auto"/>
              <w:textAlignment w:val="baseline"/>
              <w:rPr>
                <w:rFonts w:cstheme="minorHAnsi"/>
                <w:b/>
                <w:bCs/>
                <w:sz w:val="20"/>
                <w:szCs w:val="20"/>
              </w:rPr>
            </w:pPr>
            <w:r w:rsidRPr="00F55C47">
              <w:rPr>
                <w:rFonts w:cstheme="minorHAnsi"/>
                <w:b/>
                <w:bCs/>
                <w:sz w:val="20"/>
                <w:szCs w:val="20"/>
              </w:rPr>
              <w:t xml:space="preserve">Se Jong Cho </w:t>
            </w:r>
          </w:p>
          <w:p w14:paraId="79B7F099" w14:textId="77777777" w:rsidR="00C963AA" w:rsidRPr="00F55C47" w:rsidRDefault="00C963AA" w:rsidP="005A74A4">
            <w:pPr>
              <w:spacing w:after="0" w:line="240" w:lineRule="auto"/>
              <w:textAlignment w:val="baseline"/>
              <w:rPr>
                <w:rStyle w:val="eop"/>
                <w:rFonts w:cstheme="minorHAnsi"/>
                <w:sz w:val="20"/>
                <w:szCs w:val="20"/>
                <w:u w:val="single"/>
              </w:rPr>
            </w:pPr>
          </w:p>
          <w:p w14:paraId="4EF41197" w14:textId="33E74788" w:rsidR="00621A37" w:rsidRPr="00F55C47" w:rsidRDefault="00C963AA" w:rsidP="005A74A4">
            <w:pPr>
              <w:spacing w:after="0" w:line="240" w:lineRule="auto"/>
              <w:textAlignment w:val="baseline"/>
              <w:rPr>
                <w:rStyle w:val="eop"/>
                <w:rFonts w:cstheme="minorHAnsi"/>
                <w:i/>
                <w:iCs/>
                <w:sz w:val="20"/>
                <w:szCs w:val="20"/>
              </w:rPr>
            </w:pPr>
            <w:r w:rsidRPr="00F55C47">
              <w:rPr>
                <w:rStyle w:val="eop"/>
                <w:rFonts w:cstheme="minorHAnsi"/>
                <w:i/>
                <w:iCs/>
                <w:sz w:val="20"/>
                <w:szCs w:val="20"/>
              </w:rPr>
              <w:t xml:space="preserve">What is </w:t>
            </w:r>
            <w:r w:rsidR="006C7E89" w:rsidRPr="00F55C47">
              <w:rPr>
                <w:rStyle w:val="eop"/>
                <w:rFonts w:cstheme="minorHAnsi"/>
                <w:i/>
                <w:iCs/>
                <w:sz w:val="20"/>
                <w:szCs w:val="20"/>
              </w:rPr>
              <w:t>abstract art</w:t>
            </w:r>
            <w:r w:rsidR="00137B1E" w:rsidRPr="00F55C47">
              <w:rPr>
                <w:rStyle w:val="eop"/>
                <w:rFonts w:cstheme="minorHAnsi"/>
                <w:i/>
                <w:iCs/>
                <w:sz w:val="20"/>
                <w:szCs w:val="20"/>
              </w:rPr>
              <w:t>?</w:t>
            </w:r>
          </w:p>
          <w:p w14:paraId="05741FEA" w14:textId="106824C7" w:rsidR="00621A37" w:rsidRPr="00F55C47" w:rsidRDefault="006C7E89" w:rsidP="005A74A4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en-GB"/>
              </w:rPr>
            </w:pPr>
            <w:r w:rsidRPr="00F55C47">
              <w:rPr>
                <w:rStyle w:val="eop"/>
                <w:rFonts w:cstheme="minorHAnsi"/>
                <w:i/>
                <w:iCs/>
                <w:sz w:val="20"/>
                <w:szCs w:val="20"/>
              </w:rPr>
              <w:t>How do I create tertiary colours</w:t>
            </w:r>
            <w:r w:rsidR="00621A37" w:rsidRPr="00F55C47">
              <w:rPr>
                <w:rStyle w:val="eop"/>
                <w:rFonts w:cstheme="minorHAnsi"/>
                <w:i/>
                <w:iCs/>
                <w:sz w:val="20"/>
                <w:szCs w:val="20"/>
              </w:rPr>
              <w:t>?</w:t>
            </w:r>
          </w:p>
        </w:tc>
        <w:tc>
          <w:tcPr>
            <w:tcW w:w="4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B50DEDE" w14:textId="77777777" w:rsidR="006C7E89" w:rsidRPr="00F55C47" w:rsidRDefault="006C7E89" w:rsidP="006C7E89">
            <w:pPr>
              <w:rPr>
                <w:rFonts w:cstheme="minorHAnsi"/>
                <w:b/>
                <w:bCs/>
                <w:noProof/>
                <w:sz w:val="20"/>
                <w:szCs w:val="20"/>
              </w:rPr>
            </w:pPr>
            <w:hyperlink r:id="rId8" w:tgtFrame="_blank" w:history="1">
              <w:r w:rsidRPr="00F55C47">
                <w:rPr>
                  <w:rStyle w:val="Hyperlink"/>
                  <w:rFonts w:cstheme="minorHAnsi"/>
                  <w:b/>
                  <w:bCs/>
                  <w:noProof/>
                  <w:color w:val="auto"/>
                  <w:sz w:val="20"/>
                  <w:szCs w:val="20"/>
                  <w:u w:val="none"/>
                </w:rPr>
                <w:t>Alessandra Fabre Repetto</w:t>
              </w:r>
            </w:hyperlink>
          </w:p>
          <w:p w14:paraId="5DE80134" w14:textId="77777777" w:rsidR="006C7E89" w:rsidRPr="00F55C47" w:rsidRDefault="006C7E89" w:rsidP="006C7E89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</w:pPr>
            <w:r w:rsidRPr="00F55C47"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  <w:t>What do amorphic and biomorphic mean?</w:t>
            </w:r>
          </w:p>
          <w:p w14:paraId="5BAE0DA9" w14:textId="4DB3CB9F" w:rsidR="006C7E89" w:rsidRPr="00F55C47" w:rsidRDefault="006C7E89" w:rsidP="006C7E89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</w:pPr>
            <w:r w:rsidRPr="00F55C47"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  <w:t>How will colour affect my design?</w:t>
            </w:r>
          </w:p>
        </w:tc>
      </w:tr>
      <w:tr w:rsidR="007349A8" w:rsidRPr="007B18D0" w14:paraId="3BE25031" w14:textId="3F4EE7CF" w:rsidTr="3F6B6967">
        <w:trPr>
          <w:trHeight w:val="885"/>
        </w:trPr>
        <w:tc>
          <w:tcPr>
            <w:tcW w:w="11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00000"/>
            <w:hideMark/>
          </w:tcPr>
          <w:p w14:paraId="3952D2AE" w14:textId="77777777" w:rsidR="007349A8" w:rsidRPr="007B18D0" w:rsidRDefault="007349A8" w:rsidP="00A43618">
            <w:pPr>
              <w:spacing w:after="0" w:line="240" w:lineRule="auto"/>
              <w:ind w:right="3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B18D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  <w:lang w:eastAsia="en-GB"/>
              </w:rPr>
              <w:t>Year 5 </w:t>
            </w:r>
            <w:r w:rsidRPr="007B18D0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6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5115C41" w14:textId="7D4200DF" w:rsidR="007349A8" w:rsidRPr="00F55C47" w:rsidRDefault="00C963AA" w:rsidP="00554511">
            <w:pPr>
              <w:spacing w:after="0" w:line="240" w:lineRule="auto"/>
              <w:textAlignment w:val="baseline"/>
              <w:rPr>
                <w:rStyle w:val="normaltextrun"/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F55C47">
              <w:rPr>
                <w:rStyle w:val="normaltextrun"/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Georgio Morandi </w:t>
            </w:r>
          </w:p>
          <w:p w14:paraId="7C7848BD" w14:textId="77777777" w:rsidR="005A74A4" w:rsidRPr="00F55C47" w:rsidRDefault="005A74A4" w:rsidP="0055451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6E845EC4" w14:textId="2B486ABF" w:rsidR="005A74A4" w:rsidRPr="00F55C47" w:rsidRDefault="00C963AA" w:rsidP="00554511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</w:pPr>
            <w:r w:rsidRPr="00F55C47"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  <w:t>What are scale and proportion</w:t>
            </w:r>
            <w:r w:rsidR="005A74A4" w:rsidRPr="00F55C47"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  <w:t>?</w:t>
            </w:r>
          </w:p>
          <w:p w14:paraId="5043EA3A" w14:textId="5B36CD14" w:rsidR="005A74A4" w:rsidRPr="00F55C47" w:rsidRDefault="00C963AA" w:rsidP="00554511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</w:pPr>
            <w:r w:rsidRPr="00F55C47"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  <w:t>What is meant by still life</w:t>
            </w:r>
            <w:r w:rsidR="005A74A4" w:rsidRPr="00F55C47"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  <w:t>?</w:t>
            </w:r>
          </w:p>
          <w:p w14:paraId="018DAC5A" w14:textId="0793E850" w:rsidR="005A74A4" w:rsidRPr="00F55C47" w:rsidRDefault="005A74A4" w:rsidP="0055451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en-GB"/>
              </w:rPr>
            </w:pPr>
          </w:p>
        </w:tc>
        <w:tc>
          <w:tcPr>
            <w:tcW w:w="51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D32B60F" w14:textId="75FD3979" w:rsidR="007349A8" w:rsidRPr="00F55C47" w:rsidRDefault="005A74A4" w:rsidP="005A74A4">
            <w:pPr>
              <w:spacing w:after="0" w:line="240" w:lineRule="auto"/>
              <w:textAlignment w:val="baseline"/>
              <w:rPr>
                <w:rStyle w:val="eop"/>
                <w:rFonts w:cstheme="minorHAnsi"/>
                <w:b/>
                <w:bCs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F55C47">
              <w:rPr>
                <w:rStyle w:val="normaltextrun"/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Vincent Scarpace </w:t>
            </w:r>
          </w:p>
          <w:p w14:paraId="185B76D0" w14:textId="77777777" w:rsidR="00621A37" w:rsidRPr="00F55C47" w:rsidRDefault="00621A37" w:rsidP="005A74A4">
            <w:pPr>
              <w:spacing w:after="0" w:line="240" w:lineRule="auto"/>
              <w:textAlignment w:val="baseline"/>
              <w:rPr>
                <w:rStyle w:val="eop"/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</w:p>
          <w:p w14:paraId="083AEA5C" w14:textId="77777777" w:rsidR="00621A37" w:rsidRPr="00F55C47" w:rsidRDefault="00621A37" w:rsidP="005A74A4">
            <w:pPr>
              <w:spacing w:after="0" w:line="240" w:lineRule="auto"/>
              <w:textAlignment w:val="baseline"/>
              <w:rPr>
                <w:rStyle w:val="normaltextrun"/>
                <w:rFonts w:cstheme="minorHAnsi"/>
                <w:i/>
                <w:iCs/>
                <w:color w:val="000000"/>
                <w:sz w:val="20"/>
                <w:szCs w:val="20"/>
                <w:shd w:val="clear" w:color="auto" w:fill="FFFFFF"/>
              </w:rPr>
            </w:pPr>
            <w:r w:rsidRPr="00F55C47">
              <w:rPr>
                <w:rStyle w:val="eop"/>
                <w:rFonts w:cstheme="minorHAnsi"/>
                <w:i/>
                <w:iCs/>
                <w:color w:val="000000"/>
                <w:sz w:val="20"/>
                <w:szCs w:val="20"/>
                <w:shd w:val="clear" w:color="auto" w:fill="FFFFFF"/>
              </w:rPr>
              <w:t xml:space="preserve">What are </w:t>
            </w:r>
            <w:r w:rsidRPr="00F55C47">
              <w:rPr>
                <w:rStyle w:val="normaltextrun"/>
                <w:rFonts w:cstheme="minorHAnsi"/>
                <w:i/>
                <w:iCs/>
                <w:color w:val="000000"/>
                <w:sz w:val="20"/>
                <w:szCs w:val="20"/>
                <w:shd w:val="clear" w:color="auto" w:fill="FFFFFF"/>
              </w:rPr>
              <w:t>complimentary and analogous colours?</w:t>
            </w:r>
          </w:p>
          <w:p w14:paraId="39458A95" w14:textId="04F9B8F6" w:rsidR="00621A37" w:rsidRPr="00F55C47" w:rsidRDefault="00621A37" w:rsidP="005A74A4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F55C47">
              <w:rPr>
                <w:rStyle w:val="normaltextrun"/>
                <w:rFonts w:cstheme="minorHAnsi"/>
                <w:i/>
                <w:iCs/>
                <w:color w:val="000000"/>
                <w:sz w:val="20"/>
                <w:szCs w:val="20"/>
                <w:shd w:val="clear" w:color="auto" w:fill="FFFFFF"/>
              </w:rPr>
              <w:t xml:space="preserve">How </w:t>
            </w:r>
            <w:r w:rsidR="006C7E89" w:rsidRPr="00F55C47">
              <w:rPr>
                <w:rStyle w:val="normaltextrun"/>
                <w:rFonts w:cstheme="minorHAnsi"/>
                <w:i/>
                <w:iCs/>
                <w:color w:val="000000"/>
                <w:sz w:val="20"/>
                <w:szCs w:val="20"/>
                <w:shd w:val="clear" w:color="auto" w:fill="FFFFFF"/>
              </w:rPr>
              <w:t>are acrylic paint and watercolour different</w:t>
            </w:r>
            <w:r w:rsidRPr="00F55C47">
              <w:rPr>
                <w:rStyle w:val="normaltextrun"/>
                <w:rFonts w:cstheme="minorHAnsi"/>
                <w:i/>
                <w:iCs/>
                <w:color w:val="000000"/>
                <w:sz w:val="20"/>
                <w:szCs w:val="20"/>
                <w:shd w:val="clear" w:color="auto" w:fill="FFFFFF"/>
              </w:rPr>
              <w:t>?</w:t>
            </w:r>
          </w:p>
        </w:tc>
        <w:tc>
          <w:tcPr>
            <w:tcW w:w="4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6C16AEB" w14:textId="6F22D3AB" w:rsidR="007349A8" w:rsidRPr="00F55C47" w:rsidRDefault="00156FEA" w:rsidP="005A74A4">
            <w:pPr>
              <w:spacing w:after="0" w:line="240" w:lineRule="auto"/>
              <w:textAlignment w:val="baseline"/>
              <w:rPr>
                <w:rStyle w:val="eop"/>
                <w:rFonts w:cstheme="minorHAnsi"/>
                <w:b/>
                <w:bCs/>
                <w:sz w:val="20"/>
                <w:szCs w:val="20"/>
              </w:rPr>
            </w:pPr>
            <w:r w:rsidRPr="00F55C47">
              <w:rPr>
                <w:rStyle w:val="normaltextrun"/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Chris Gryder </w:t>
            </w:r>
          </w:p>
          <w:p w14:paraId="4398A698" w14:textId="77777777" w:rsidR="00684461" w:rsidRPr="00F55C47" w:rsidRDefault="00684461" w:rsidP="005A74A4">
            <w:pPr>
              <w:spacing w:after="0" w:line="240" w:lineRule="auto"/>
              <w:textAlignment w:val="baseline"/>
              <w:rPr>
                <w:rStyle w:val="eop"/>
                <w:rFonts w:cstheme="minorHAnsi"/>
                <w:b/>
                <w:bCs/>
                <w:sz w:val="20"/>
                <w:szCs w:val="20"/>
              </w:rPr>
            </w:pPr>
          </w:p>
          <w:p w14:paraId="19ABF4CF" w14:textId="77777777" w:rsidR="00684461" w:rsidRPr="00F55C47" w:rsidRDefault="00220489" w:rsidP="005A74A4">
            <w:pPr>
              <w:spacing w:after="0" w:line="240" w:lineRule="auto"/>
              <w:textAlignment w:val="baseline"/>
              <w:rPr>
                <w:rStyle w:val="eop"/>
                <w:rFonts w:cstheme="minorHAnsi"/>
                <w:i/>
                <w:iCs/>
                <w:sz w:val="20"/>
                <w:szCs w:val="20"/>
              </w:rPr>
            </w:pPr>
            <w:r w:rsidRPr="00F55C47">
              <w:rPr>
                <w:rStyle w:val="eop"/>
                <w:rFonts w:cstheme="minorHAnsi"/>
                <w:i/>
                <w:iCs/>
                <w:sz w:val="20"/>
                <w:szCs w:val="20"/>
              </w:rPr>
              <w:t xml:space="preserve">Can I use repeating patterns effectively </w:t>
            </w:r>
            <w:r w:rsidR="00396026" w:rsidRPr="00F55C47">
              <w:rPr>
                <w:rStyle w:val="eop"/>
                <w:rFonts w:cstheme="minorHAnsi"/>
                <w:i/>
                <w:iCs/>
                <w:sz w:val="20"/>
                <w:szCs w:val="20"/>
              </w:rPr>
              <w:t>on clay?</w:t>
            </w:r>
          </w:p>
          <w:p w14:paraId="511FC637" w14:textId="2C03AEFA" w:rsidR="00396026" w:rsidRPr="00F55C47" w:rsidRDefault="0097550F" w:rsidP="005A74A4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</w:pPr>
            <w:r w:rsidRPr="00F55C47"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  <w:t xml:space="preserve">Can I successfully </w:t>
            </w:r>
            <w:r w:rsidR="00C22692" w:rsidRPr="00F55C47"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  <w:t>make my tile 3D using appropriate techniques?</w:t>
            </w:r>
          </w:p>
        </w:tc>
      </w:tr>
      <w:tr w:rsidR="007349A8" w:rsidRPr="007B18D0" w14:paraId="0DE2C404" w14:textId="4B0419E6" w:rsidTr="3F6B6967">
        <w:trPr>
          <w:trHeight w:val="885"/>
        </w:trPr>
        <w:tc>
          <w:tcPr>
            <w:tcW w:w="11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00000"/>
            <w:hideMark/>
          </w:tcPr>
          <w:p w14:paraId="742B4E60" w14:textId="77777777" w:rsidR="007349A8" w:rsidRPr="007B18D0" w:rsidRDefault="007349A8" w:rsidP="00A43618">
            <w:pPr>
              <w:spacing w:after="0" w:line="240" w:lineRule="auto"/>
              <w:ind w:right="30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7B18D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GB"/>
              </w:rPr>
              <w:t>Year 6 </w:t>
            </w:r>
            <w:r w:rsidRPr="007B18D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6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022CAEE" w14:textId="647496AB" w:rsidR="007349A8" w:rsidRPr="00F55C47" w:rsidRDefault="00C963AA" w:rsidP="007349A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55C47">
              <w:rPr>
                <w:rStyle w:val="eop"/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Frida </w:t>
            </w:r>
            <w:proofErr w:type="spellStart"/>
            <w:r w:rsidRPr="00F55C47">
              <w:rPr>
                <w:rStyle w:val="eop"/>
                <w:rFonts w:asciiTheme="minorHAnsi" w:hAnsiTheme="minorHAnsi" w:cstheme="minorHAnsi"/>
                <w:b/>
                <w:bCs/>
                <w:sz w:val="20"/>
                <w:szCs w:val="20"/>
              </w:rPr>
              <w:t>Khalo</w:t>
            </w:r>
            <w:proofErr w:type="spellEnd"/>
            <w:r w:rsidRPr="00F55C47">
              <w:rPr>
                <w:rStyle w:val="eop"/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641D921B" w14:textId="77777777" w:rsidR="005A74A4" w:rsidRPr="00F55C47" w:rsidRDefault="005A74A4" w:rsidP="007349A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</w:p>
          <w:p w14:paraId="55110DE2" w14:textId="01909273" w:rsidR="005A74A4" w:rsidRPr="00F55C47" w:rsidRDefault="005A74A4" w:rsidP="007349A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F55C47">
              <w:rPr>
                <w:rStyle w:val="eop"/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How can I </w:t>
            </w:r>
            <w:r w:rsidR="00C963AA" w:rsidRPr="00F55C47">
              <w:rPr>
                <w:rStyle w:val="eop"/>
                <w:rFonts w:asciiTheme="minorHAnsi" w:hAnsiTheme="minorHAnsi" w:cstheme="minorHAnsi"/>
                <w:i/>
                <w:iCs/>
                <w:sz w:val="20"/>
                <w:szCs w:val="20"/>
              </w:rPr>
              <w:t>draw features in proportion?</w:t>
            </w:r>
          </w:p>
          <w:p w14:paraId="0E043FD2" w14:textId="644C4746" w:rsidR="005A74A4" w:rsidRPr="00F55C47" w:rsidRDefault="005A74A4" w:rsidP="007349A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F55C47">
              <w:rPr>
                <w:rStyle w:val="eop"/>
                <w:rFonts w:asciiTheme="minorHAnsi" w:hAnsiTheme="minorHAnsi" w:cstheme="minorHAnsi"/>
                <w:i/>
                <w:iCs/>
                <w:sz w:val="20"/>
                <w:szCs w:val="20"/>
              </w:rPr>
              <w:t>How can I begin to develop my own personal style?</w:t>
            </w:r>
          </w:p>
          <w:p w14:paraId="2F5D4B85" w14:textId="475A7890" w:rsidR="007349A8" w:rsidRPr="00F55C47" w:rsidRDefault="007349A8" w:rsidP="00A43618">
            <w:pPr>
              <w:spacing w:after="0" w:line="240" w:lineRule="auto"/>
              <w:ind w:right="3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51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1DC5DFC" w14:textId="7B397188" w:rsidR="005A74A4" w:rsidRPr="00F55C47" w:rsidRDefault="00C963AA" w:rsidP="006C7E89">
            <w:pPr>
              <w:rPr>
                <w:rStyle w:val="eop"/>
                <w:rFonts w:cstheme="minorHAnsi"/>
                <w:b/>
                <w:bCs/>
                <w:sz w:val="20"/>
                <w:szCs w:val="20"/>
              </w:rPr>
            </w:pPr>
            <w:r w:rsidRPr="00F55C47">
              <w:rPr>
                <w:rFonts w:cstheme="minorHAnsi"/>
                <w:b/>
                <w:bCs/>
                <w:sz w:val="20"/>
                <w:szCs w:val="20"/>
              </w:rPr>
              <w:t xml:space="preserve">Patrick Caulfield  </w:t>
            </w:r>
          </w:p>
          <w:p w14:paraId="4C1E0254" w14:textId="77777777" w:rsidR="006C7E89" w:rsidRPr="00F55C47" w:rsidRDefault="006C7E89" w:rsidP="006C7E89">
            <w:pPr>
              <w:spacing w:after="0" w:line="240" w:lineRule="auto"/>
              <w:textAlignment w:val="baseline"/>
              <w:rPr>
                <w:rStyle w:val="normaltextrun"/>
                <w:rFonts w:cstheme="minorHAnsi"/>
                <w:i/>
                <w:iCs/>
                <w:color w:val="000000"/>
                <w:sz w:val="20"/>
                <w:szCs w:val="20"/>
                <w:bdr w:val="none" w:sz="0" w:space="0" w:color="auto" w:frame="1"/>
              </w:rPr>
            </w:pPr>
            <w:r w:rsidRPr="00F55C47">
              <w:rPr>
                <w:rStyle w:val="normaltextrun"/>
                <w:rFonts w:cstheme="minorHAnsi"/>
                <w:i/>
                <w:iCs/>
                <w:color w:val="000000"/>
                <w:sz w:val="20"/>
                <w:szCs w:val="20"/>
                <w:bdr w:val="none" w:sz="0" w:space="0" w:color="auto" w:frame="1"/>
              </w:rPr>
              <w:t>How do I make a 3D image look 2D?</w:t>
            </w:r>
          </w:p>
          <w:p w14:paraId="672EEA63" w14:textId="364C1CDE" w:rsidR="005A74A4" w:rsidRPr="00F55C47" w:rsidRDefault="006C7E89" w:rsidP="006C7E89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F55C47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What is cubism?</w:t>
            </w:r>
          </w:p>
        </w:tc>
        <w:tc>
          <w:tcPr>
            <w:tcW w:w="4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E092ECE" w14:textId="77777777" w:rsidR="006C7E89" w:rsidRPr="00F55C47" w:rsidRDefault="006C7E89" w:rsidP="006C7E89">
            <w:pPr>
              <w:rPr>
                <w:rFonts w:cstheme="minorHAnsi"/>
                <w:b/>
                <w:bCs/>
                <w:noProof/>
                <w:sz w:val="20"/>
                <w:szCs w:val="20"/>
              </w:rPr>
            </w:pPr>
            <w:r w:rsidRPr="00F55C47">
              <w:rPr>
                <w:rFonts w:cstheme="minorHAnsi"/>
                <w:b/>
                <w:bCs/>
                <w:sz w:val="20"/>
                <w:szCs w:val="20"/>
              </w:rPr>
              <w:t>Alberto Giacometti</w:t>
            </w:r>
          </w:p>
          <w:p w14:paraId="1011C71F" w14:textId="77777777" w:rsidR="009462FF" w:rsidRPr="00F55C47" w:rsidRDefault="00F55C47" w:rsidP="006C7E89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</w:pPr>
            <w:r w:rsidRPr="00F55C47"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  <w:t>How can I use wire to create a sculpture?</w:t>
            </w:r>
          </w:p>
          <w:p w14:paraId="7762784C" w14:textId="13F08C20" w:rsidR="00F55C47" w:rsidRPr="00F55C47" w:rsidRDefault="00F55C47" w:rsidP="006C7E89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</w:pPr>
            <w:r w:rsidRPr="00F55C47"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  <w:t xml:space="preserve">What is proportion? </w:t>
            </w:r>
          </w:p>
        </w:tc>
      </w:tr>
    </w:tbl>
    <w:p w14:paraId="43379CDF" w14:textId="77777777" w:rsidR="00001350" w:rsidRPr="007B18D0" w:rsidRDefault="00001350">
      <w:pPr>
        <w:rPr>
          <w:sz w:val="20"/>
          <w:szCs w:val="20"/>
        </w:rPr>
      </w:pPr>
    </w:p>
    <w:sectPr w:rsidR="00001350" w:rsidRPr="007B18D0" w:rsidSect="00A4361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20C7F2B"/>
    <w:multiLevelType w:val="multilevel"/>
    <w:tmpl w:val="E2E4E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3FF57BA"/>
    <w:multiLevelType w:val="multilevel"/>
    <w:tmpl w:val="78CE0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1676376">
    <w:abstractNumId w:val="0"/>
  </w:num>
  <w:num w:numId="2" w16cid:durableId="520447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618"/>
    <w:rsid w:val="00001350"/>
    <w:rsid w:val="00020F2D"/>
    <w:rsid w:val="000A3634"/>
    <w:rsid w:val="00137B1E"/>
    <w:rsid w:val="00156FEA"/>
    <w:rsid w:val="00220489"/>
    <w:rsid w:val="0025011A"/>
    <w:rsid w:val="002568D0"/>
    <w:rsid w:val="002A0E1A"/>
    <w:rsid w:val="002A5667"/>
    <w:rsid w:val="002F0BAB"/>
    <w:rsid w:val="0030616F"/>
    <w:rsid w:val="00396026"/>
    <w:rsid w:val="003B4C8A"/>
    <w:rsid w:val="003D6994"/>
    <w:rsid w:val="00406970"/>
    <w:rsid w:val="004E22FD"/>
    <w:rsid w:val="00502FC1"/>
    <w:rsid w:val="00515F84"/>
    <w:rsid w:val="00554511"/>
    <w:rsid w:val="005672D8"/>
    <w:rsid w:val="005717F9"/>
    <w:rsid w:val="005A74A4"/>
    <w:rsid w:val="005B58BA"/>
    <w:rsid w:val="005C3E0A"/>
    <w:rsid w:val="00621A37"/>
    <w:rsid w:val="006346CC"/>
    <w:rsid w:val="0067507E"/>
    <w:rsid w:val="00684461"/>
    <w:rsid w:val="006C7E89"/>
    <w:rsid w:val="006F1E39"/>
    <w:rsid w:val="007349A8"/>
    <w:rsid w:val="007B18D0"/>
    <w:rsid w:val="007C0016"/>
    <w:rsid w:val="007F52C2"/>
    <w:rsid w:val="008C0B01"/>
    <w:rsid w:val="009462FF"/>
    <w:rsid w:val="0097550F"/>
    <w:rsid w:val="009B0589"/>
    <w:rsid w:val="00A43618"/>
    <w:rsid w:val="00AD2DE5"/>
    <w:rsid w:val="00AD5B54"/>
    <w:rsid w:val="00BC70EC"/>
    <w:rsid w:val="00C17805"/>
    <w:rsid w:val="00C22692"/>
    <w:rsid w:val="00C963AA"/>
    <w:rsid w:val="00D80B0D"/>
    <w:rsid w:val="00D85AC1"/>
    <w:rsid w:val="00E44382"/>
    <w:rsid w:val="00F257CD"/>
    <w:rsid w:val="00F55C47"/>
    <w:rsid w:val="00FD7451"/>
    <w:rsid w:val="02278B5C"/>
    <w:rsid w:val="0B5FAE0C"/>
    <w:rsid w:val="1E79B9AF"/>
    <w:rsid w:val="29D5623C"/>
    <w:rsid w:val="3AD9E307"/>
    <w:rsid w:val="3F6B6967"/>
    <w:rsid w:val="7E106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6CD00"/>
  <w15:chartTrackingRefBased/>
  <w15:docId w15:val="{796913AD-B287-4357-832C-B1861E804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43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43618"/>
  </w:style>
  <w:style w:type="character" w:customStyle="1" w:styleId="eop">
    <w:name w:val="eop"/>
    <w:basedOn w:val="DefaultParagraphFont"/>
    <w:rsid w:val="00A43618"/>
  </w:style>
  <w:style w:type="character" w:styleId="Hyperlink">
    <w:name w:val="Hyperlink"/>
    <w:basedOn w:val="DefaultParagraphFont"/>
    <w:uiPriority w:val="99"/>
    <w:unhideWhenUsed/>
    <w:rsid w:val="006C7E8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3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3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9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54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0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86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10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1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8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6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35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4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45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8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11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3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39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76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1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9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86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3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65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2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8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55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99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8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5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48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60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8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8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9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3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88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8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77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09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6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2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3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8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1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4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5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3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2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3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50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5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14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4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47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3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2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8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58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02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52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66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91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1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91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4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6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45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5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0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7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74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74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76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4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2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7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2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3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61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74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7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58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36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56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9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3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8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11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06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6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1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0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48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5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03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ck/a?!&amp;&amp;p=1e9a83c698b9896eJmltdHM9MTcyNzc0MDgwMCZpZ3VpZD0wMmQ1MTYzZC1hODVmLTYxYWItM2QyMi0xOWZiYTkxZjYwMjEmaW5zaWQ9NTE5OQ&amp;ptn=3&amp;ver=2&amp;hsh=3&amp;fclid=02d5163d-a85f-61ab-3d22-19fba91f6021&amp;psq=Alessandra+Fabre+Repetto&amp;u=a1aHR0cHM6Ly93d3cueW91dHViZS5jb20vY2hhbm5lbC9VQ3lLOC0wMkhSNTJ6cDhRb09raFVZNEEjOn46dGV4dD1BbGVzc2FuZHJhIEZhYnJlIFJlcGV0dG8gLSBZb3VUdWJlLiBAcG9wcHlpYWJsZS4&amp;ntb=1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9ca046-d2e9-4e39-92cd-a5365d2ef08b" xsi:nil="true"/>
    <lcf76f155ced4ddcb4097134ff3c332f xmlns="c7b139f2-2bea-443c-a312-cfb4d6494f6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8A8CE041D084408CE9E07521D30228" ma:contentTypeVersion="18" ma:contentTypeDescription="Create a new document." ma:contentTypeScope="" ma:versionID="2901b560d440b38226e463417784b591">
  <xsd:schema xmlns:xsd="http://www.w3.org/2001/XMLSchema" xmlns:xs="http://www.w3.org/2001/XMLSchema" xmlns:p="http://schemas.microsoft.com/office/2006/metadata/properties" xmlns:ns2="c7b139f2-2bea-443c-a312-cfb4d6494f62" xmlns:ns3="f49ca046-d2e9-4e39-92cd-a5365d2ef08b" targetNamespace="http://schemas.microsoft.com/office/2006/metadata/properties" ma:root="true" ma:fieldsID="e562954a968f7005b15a37d5e36c7487" ns2:_="" ns3:_="">
    <xsd:import namespace="c7b139f2-2bea-443c-a312-cfb4d6494f62"/>
    <xsd:import namespace="f49ca046-d2e9-4e39-92cd-a5365d2ef0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b139f2-2bea-443c-a312-cfb4d6494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f9523c8-c79a-43c7-85cc-736f6b7969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ca046-d2e9-4e39-92cd-a5365d2ef08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8a62946-1283-41c2-95f0-acb77e171933}" ma:internalName="TaxCatchAll" ma:showField="CatchAllData" ma:web="f49ca046-d2e9-4e39-92cd-a5365d2ef0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A473AE-6D03-4739-84CF-55D5A8D7CDEB}">
  <ds:schemaRefs>
    <ds:schemaRef ds:uri="http://schemas.microsoft.com/office/2006/metadata/properties"/>
    <ds:schemaRef ds:uri="http://schemas.microsoft.com/office/infopath/2007/PartnerControls"/>
    <ds:schemaRef ds:uri="f49ca046-d2e9-4e39-92cd-a5365d2ef08b"/>
    <ds:schemaRef ds:uri="c7b139f2-2bea-443c-a312-cfb4d6494f62"/>
  </ds:schemaRefs>
</ds:datastoreItem>
</file>

<file path=customXml/itemProps2.xml><?xml version="1.0" encoding="utf-8"?>
<ds:datastoreItem xmlns:ds="http://schemas.openxmlformats.org/officeDocument/2006/customXml" ds:itemID="{07A1C041-D13E-4974-A405-B93D575492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CD70C7-CC5E-4113-B1B7-4EB6A483B2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b139f2-2bea-443c-a312-cfb4d6494f62"/>
    <ds:schemaRef ds:uri="f49ca046-d2e9-4e39-92cd-a5365d2ef0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Bodycote</dc:creator>
  <cp:keywords/>
  <dc:description/>
  <cp:lastModifiedBy>Sarah Bodycote</cp:lastModifiedBy>
  <cp:revision>2</cp:revision>
  <dcterms:created xsi:type="dcterms:W3CDTF">2024-10-07T14:56:00Z</dcterms:created>
  <dcterms:modified xsi:type="dcterms:W3CDTF">2024-10-07T14:56:00Z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0x010100B38A8CE041D084408CE9E07521D30228</vt:lpwstr>
  </property>
  <property fmtid="{D5CDD505-2E9C-101B-9397-08002B2CF9AE}" pid="3" name="MediaServiceImageTags">
    <vt:lpwstr/>
  </property>
</Properties>
</file>